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3703" w14:textId="16B0EE91" w:rsidR="00936CFF" w:rsidRPr="00F716DA" w:rsidRDefault="00F40656" w:rsidP="00F716DA">
      <w:pPr>
        <w:jc w:val="center"/>
        <w:rPr>
          <w:u w:val="single"/>
        </w:rPr>
      </w:pPr>
      <w:r w:rsidRPr="00F716DA">
        <w:rPr>
          <w:u w:val="single"/>
        </w:rPr>
        <w:t>Steps to Required CITI Training for IRB</w:t>
      </w:r>
    </w:p>
    <w:p w14:paraId="21B53766" w14:textId="77777777" w:rsidR="00F716DA" w:rsidRDefault="00F716DA" w:rsidP="00F716DA">
      <w:r>
        <w:t>Certificate Tutorial</w:t>
      </w:r>
    </w:p>
    <w:p w14:paraId="6C332F3A" w14:textId="3F4278D5" w:rsidR="00F716DA" w:rsidRDefault="00F716DA" w:rsidP="00F716DA">
      <w:r>
        <w:t>All investigators</w:t>
      </w:r>
      <w:r>
        <w:t xml:space="preserve"> (students and mentors/chairs)</w:t>
      </w:r>
      <w:r>
        <w:t xml:space="preserve"> are required to attach a certificate, no older than two calendar years, indicating completion of the tutorial on the protection of human research subjects when a protocol is submitted to the IRB for review. </w:t>
      </w:r>
    </w:p>
    <w:p w14:paraId="16408CAA" w14:textId="5530EC09" w:rsidR="00F716DA" w:rsidRDefault="00F716DA" w:rsidP="00F716DA">
      <w:pPr>
        <w:rPr>
          <w:b/>
          <w:bCs/>
          <w:u w:val="single"/>
        </w:rPr>
      </w:pPr>
      <w:r>
        <w:rPr>
          <w:b/>
          <w:bCs/>
          <w:u w:val="single"/>
        </w:rPr>
        <w:t>A step-by-step guide is available on the IRB website:</w:t>
      </w:r>
    </w:p>
    <w:p w14:paraId="50DBF2C8" w14:textId="4B09990B" w:rsidR="00F716DA" w:rsidRPr="00F716DA" w:rsidRDefault="00F716DA" w:rsidP="00F716DA">
      <w:pPr>
        <w:rPr>
          <w:u w:val="single"/>
        </w:rPr>
      </w:pPr>
      <w:hyperlink r:id="rId4" w:history="1">
        <w:r w:rsidRPr="00DD52BD">
          <w:rPr>
            <w:rStyle w:val="Hyperlink"/>
          </w:rPr>
          <w:t>https://www.shu.edu/institutional-review-board/certificate-tutorial.cfm</w:t>
        </w:r>
      </w:hyperlink>
      <w:r>
        <w:rPr>
          <w:u w:val="single"/>
        </w:rPr>
        <w:t xml:space="preserve"> </w:t>
      </w:r>
    </w:p>
    <w:p w14:paraId="556E3519" w14:textId="391FA2D3" w:rsidR="00F716DA" w:rsidRDefault="00F716DA" w:rsidP="00F716DA">
      <w:r>
        <w:t>Note: If this is your first time completing a CITI training you will need to register. There is no cost. You should complete the following course:</w:t>
      </w:r>
    </w:p>
    <w:p w14:paraId="623C46BB" w14:textId="1CBCEDF8" w:rsidR="00F716DA" w:rsidRPr="00F716DA" w:rsidRDefault="00F716DA" w:rsidP="00F716DA">
      <w:pPr>
        <w:rPr>
          <w:b/>
          <w:bCs/>
        </w:rPr>
      </w:pPr>
      <w:r w:rsidRPr="00F716DA">
        <w:rPr>
          <w:b/>
          <w:bCs/>
        </w:rPr>
        <w:t>Social-Behavioral-Educational</w:t>
      </w:r>
      <w:r w:rsidRPr="00F716DA">
        <w:rPr>
          <w:b/>
          <w:bCs/>
        </w:rPr>
        <w:br/>
      </w:r>
      <w:r w:rsidRPr="00F716DA">
        <w:rPr>
          <w:b/>
          <w:bCs/>
        </w:rPr>
        <w:t>Stage 1 - Basic Course</w:t>
      </w:r>
      <w:r w:rsidRPr="00F716DA">
        <w:rPr>
          <w:b/>
          <w:bCs/>
        </w:rPr>
        <w:br/>
        <w:t>This course consists of 13 modules</w:t>
      </w:r>
    </w:p>
    <w:p w14:paraId="57B89E4F" w14:textId="7FF7D892" w:rsidR="00F40656" w:rsidRDefault="00F716DA" w:rsidP="00F716DA">
      <w:r>
        <w:t>After you have completed all of the modules and passed the quizzes with a score of 70% or better, you will be able to download and print a Course Completion Report.  You will be required to submit a copy of your course completion certificate with each application to the IRB.</w:t>
      </w:r>
    </w:p>
    <w:sectPr w:rsidR="00F40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56"/>
    <w:rsid w:val="00936CFF"/>
    <w:rsid w:val="00F40656"/>
    <w:rsid w:val="00F7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AFD82"/>
  <w15:chartTrackingRefBased/>
  <w15:docId w15:val="{075DE814-8566-4B5E-A702-6672D165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7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2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u.edu/institutional-review-board/certificate-tutorial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Reid</dc:creator>
  <cp:keywords/>
  <dc:description/>
  <cp:lastModifiedBy>David Reid</cp:lastModifiedBy>
  <cp:revision>2</cp:revision>
  <dcterms:created xsi:type="dcterms:W3CDTF">2023-01-18T15:28:00Z</dcterms:created>
  <dcterms:modified xsi:type="dcterms:W3CDTF">2023-01-18T15:35:00Z</dcterms:modified>
</cp:coreProperties>
</file>