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3131" w14:textId="3B9F9494" w:rsidR="00247F07" w:rsidRDefault="00247F07" w:rsidP="00247F07">
      <w:pPr>
        <w:spacing w:after="0" w:line="240" w:lineRule="auto"/>
        <w:ind w:left="720"/>
        <w:contextualSpacing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APC Proposed Senate Resolution</w:t>
      </w:r>
      <w:r w:rsidR="00DA28C1">
        <w:rPr>
          <w:sz w:val="24"/>
          <w:szCs w:val="24"/>
          <w:u w:val="single"/>
        </w:rPr>
        <w:t xml:space="preserve">: </w:t>
      </w:r>
      <w:r w:rsidR="00E86E87">
        <w:rPr>
          <w:sz w:val="24"/>
          <w:szCs w:val="24"/>
          <w:u w:val="single"/>
        </w:rPr>
        <w:t>Dual Degree in IPHS and Athletic Training</w:t>
      </w:r>
      <w:r w:rsidR="004A6389">
        <w:rPr>
          <w:sz w:val="24"/>
          <w:szCs w:val="24"/>
          <w:u w:val="single"/>
        </w:rPr>
        <w:t>,</w:t>
      </w:r>
      <w:r w:rsidR="006F413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2.18.22</w:t>
      </w:r>
    </w:p>
    <w:p w14:paraId="4EB5DD36" w14:textId="77777777" w:rsidR="00247F07" w:rsidRDefault="00247F07" w:rsidP="00247F07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2DCFB477" w14:textId="77777777" w:rsidR="00247F07" w:rsidRDefault="00247F07" w:rsidP="00247F07">
      <w:pPr>
        <w:spacing w:after="0" w:line="240" w:lineRule="auto"/>
        <w:ind w:left="-720"/>
        <w:contextualSpacing/>
        <w:rPr>
          <w:sz w:val="24"/>
          <w:szCs w:val="24"/>
        </w:rPr>
      </w:pPr>
    </w:p>
    <w:p w14:paraId="202C04E3" w14:textId="1B3398B7" w:rsidR="00247F07" w:rsidRDefault="00247F07" w:rsidP="00E86E87">
      <w:pPr>
        <w:spacing w:after="0" w:line="240" w:lineRule="auto"/>
        <w:ind w:left="-720"/>
        <w:contextualSpacing/>
      </w:pPr>
      <w:r>
        <w:rPr>
          <w:sz w:val="24"/>
          <w:szCs w:val="24"/>
        </w:rPr>
        <w:t xml:space="preserve">Resolved: the proposed </w:t>
      </w:r>
      <w:r w:rsidR="00E86E87">
        <w:rPr>
          <w:sz w:val="24"/>
          <w:szCs w:val="24"/>
        </w:rPr>
        <w:t xml:space="preserve">the proposed Dual Degree Program in Interprofessional Health Sciences and Athletic Training is approved.  </w:t>
      </w:r>
    </w:p>
    <w:sectPr w:rsidR="0024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07"/>
    <w:rsid w:val="00247F07"/>
    <w:rsid w:val="004A6389"/>
    <w:rsid w:val="0055070C"/>
    <w:rsid w:val="006F413D"/>
    <w:rsid w:val="007B43AD"/>
    <w:rsid w:val="00DA28C1"/>
    <w:rsid w:val="00E8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CE8A"/>
  <w15:chartTrackingRefBased/>
  <w15:docId w15:val="{D3F1DEEE-38AC-4F9B-B532-1CF48DA3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F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philip.moremen@shu.edu</dc:creator>
  <cp:keywords/>
  <dc:description/>
  <cp:lastModifiedBy>Melissa M Wert</cp:lastModifiedBy>
  <cp:revision>2</cp:revision>
  <dcterms:created xsi:type="dcterms:W3CDTF">2022-02-16T16:59:00Z</dcterms:created>
  <dcterms:modified xsi:type="dcterms:W3CDTF">2022-02-16T16:59:00Z</dcterms:modified>
</cp:coreProperties>
</file>