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3480" w14:textId="6F952FE2" w:rsidR="00014C31" w:rsidRDefault="00014C31" w:rsidP="00014C31">
      <w:pPr>
        <w:jc w:val="center"/>
      </w:pPr>
      <w:r>
        <w:t>Report of Senate Representatives to the Seeds of Innovation Implementation Committee</w:t>
      </w:r>
    </w:p>
    <w:p w14:paraId="495AE457" w14:textId="09167476" w:rsidR="00F17536" w:rsidRDefault="00F17536" w:rsidP="00014C31">
      <w:pPr>
        <w:jc w:val="center"/>
      </w:pPr>
      <w:r>
        <w:t>12-17-2021 Senate Meeting</w:t>
      </w:r>
    </w:p>
    <w:p w14:paraId="48B91B13" w14:textId="65FCF926" w:rsidR="00014C31" w:rsidRDefault="00014C31" w:rsidP="00014C31">
      <w:pPr>
        <w:jc w:val="center"/>
      </w:pPr>
      <w:r>
        <w:t>Representatives: Minsun Lee and Kelly Goedert</w:t>
      </w:r>
    </w:p>
    <w:p w14:paraId="3BEEDC99" w14:textId="34EF1B9E" w:rsidR="00014C31" w:rsidRDefault="00014C31" w:rsidP="00014C31"/>
    <w:p w14:paraId="54035D0E" w14:textId="6D6A8EF4" w:rsidR="00014C31" w:rsidRDefault="00014C31" w:rsidP="00014C31">
      <w:r>
        <w:t xml:space="preserve">The committee met on Monday, December 13, 2021. We received our charge and a high-level overview of the committee’s tasks and timeline. </w:t>
      </w:r>
    </w:p>
    <w:p w14:paraId="5BE8430C" w14:textId="68223213" w:rsidR="00014C31" w:rsidRDefault="00014C31" w:rsidP="00014C31">
      <w:r>
        <w:t>The committee was charged to a</w:t>
      </w:r>
      <w:r w:rsidRPr="00014C31">
        <w:t xml:space="preserve">dvise and oversee </w:t>
      </w:r>
      <w:r>
        <w:t>the</w:t>
      </w:r>
      <w:r w:rsidRPr="00014C31">
        <w:t xml:space="preserve"> effective implementation of the plan</w:t>
      </w:r>
      <w:r>
        <w:t xml:space="preserve">; to help keep colleges on schedule and informed of tasks; to advise the </w:t>
      </w:r>
      <w:proofErr w:type="gramStart"/>
      <w:r>
        <w:t>Provost’s</w:t>
      </w:r>
      <w:proofErr w:type="gramEnd"/>
      <w:r>
        <w:t xml:space="preserve"> office of resources needed and of concerns or challenges; </w:t>
      </w:r>
      <w:r w:rsidR="007A3FC8">
        <w:t xml:space="preserve">and to </w:t>
      </w:r>
      <w:r>
        <w:t>communicate regularly with University partners</w:t>
      </w:r>
      <w:r w:rsidR="007A3FC8">
        <w:t xml:space="preserve"> impacted by the implementation</w:t>
      </w:r>
      <w:r w:rsidRPr="00014C31">
        <w:t xml:space="preserve">. </w:t>
      </w:r>
    </w:p>
    <w:p w14:paraId="4835DAB0" w14:textId="630D2ACB" w:rsidR="003B06BC" w:rsidRDefault="00FC01F2" w:rsidP="00014C31">
      <w:r>
        <w:t>The committee</w:t>
      </w:r>
      <w:r w:rsidR="003B06BC">
        <w:t>,</w:t>
      </w:r>
      <w:r>
        <w:t xml:space="preserve"> working with a sub-committee led by the interim deans of the CEHS and COAR</w:t>
      </w:r>
      <w:r w:rsidR="003B06BC">
        <w:t>,</w:t>
      </w:r>
      <w:r>
        <w:t xml:space="preserve"> will develop a plan for completing tasks associated with the CEHS and COAR merger by February 2022. </w:t>
      </w:r>
    </w:p>
    <w:p w14:paraId="0B2F9CCB" w14:textId="237A9733" w:rsidR="003B06BC" w:rsidRDefault="003B06BC" w:rsidP="00014C31">
      <w:r>
        <w:t xml:space="preserve">The committee will meet regularly with CEHS and COAR and CON, SHMS, and DIPLO to monitor progress towards Seeds of Implementation goals. </w:t>
      </w:r>
    </w:p>
    <w:p w14:paraId="27A32E30" w14:textId="2C94B07C" w:rsidR="00014C31" w:rsidRDefault="003B06BC" w:rsidP="00014C31">
      <w:r>
        <w:t xml:space="preserve">The expectations communicated to the committee included </w:t>
      </w:r>
      <w:r w:rsidRPr="00F17536">
        <w:t xml:space="preserve">a </w:t>
      </w:r>
      <w:r w:rsidR="00F17536" w:rsidRPr="00F17536">
        <w:t>plan to implement in three phases (by end of May 2022, August 2023, August 2024)</w:t>
      </w:r>
      <w:r w:rsidR="00F17536">
        <w:t xml:space="preserve">. </w:t>
      </w:r>
    </w:p>
    <w:p w14:paraId="2000C56C" w14:textId="4AC7C0B6" w:rsidR="00F17536" w:rsidRDefault="00F17536" w:rsidP="00014C31">
      <w:r>
        <w:t>Respectfully submitted,</w:t>
      </w:r>
    </w:p>
    <w:p w14:paraId="6C38F0BD" w14:textId="52D279BD" w:rsidR="00F17536" w:rsidRPr="00F17536" w:rsidRDefault="00F17536" w:rsidP="00014C31">
      <w:r>
        <w:t>Minsun Lee &amp; Kelly Goedert</w:t>
      </w:r>
    </w:p>
    <w:sectPr w:rsidR="00F17536" w:rsidRPr="00F1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31"/>
    <w:rsid w:val="00014C31"/>
    <w:rsid w:val="00280EF6"/>
    <w:rsid w:val="003B06BC"/>
    <w:rsid w:val="007A3FC8"/>
    <w:rsid w:val="00A73F85"/>
    <w:rsid w:val="00F17536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A986"/>
  <w15:chartTrackingRefBased/>
  <w15:docId w15:val="{570DFCB9-1AFE-4273-AB5F-7837F52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 Goedert</dc:creator>
  <cp:keywords/>
  <dc:description/>
  <cp:lastModifiedBy>Kelly M Goedert</cp:lastModifiedBy>
  <cp:revision>1</cp:revision>
  <dcterms:created xsi:type="dcterms:W3CDTF">2021-12-17T14:25:00Z</dcterms:created>
  <dcterms:modified xsi:type="dcterms:W3CDTF">2021-12-17T14:57:00Z</dcterms:modified>
</cp:coreProperties>
</file>