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B4B2" w14:textId="6D5B547E" w:rsidR="005E2783" w:rsidRDefault="43C42292">
      <w:r w:rsidRPr="16777EBD">
        <w:rPr>
          <w:rFonts w:ascii="Segoe UI" w:eastAsia="Segoe UI" w:hAnsi="Segoe UI" w:cs="Segoe UI"/>
        </w:rPr>
        <w:t>Whereas faculty are essential to the mission of Seton Hall University and are the heart of our campus,</w:t>
      </w:r>
    </w:p>
    <w:p w14:paraId="461061CF" w14:textId="12B2421C" w:rsidR="005E2783" w:rsidRDefault="43C42292">
      <w:r w:rsidRPr="0C4915F1">
        <w:rPr>
          <w:rFonts w:ascii="Segoe UI" w:eastAsia="Segoe UI" w:hAnsi="Segoe UI" w:cs="Segoe UI"/>
        </w:rPr>
        <w:t xml:space="preserve">Whereas faculty have worked tirelessly to deliver educational programs to our students during the COVID pandemic, </w:t>
      </w:r>
    </w:p>
    <w:p w14:paraId="137F49F6" w14:textId="01232CFD" w:rsidR="005E2783" w:rsidRDefault="43C42292" w:rsidP="5686FF31">
      <w:r w:rsidRPr="5686FF31">
        <w:rPr>
          <w:rFonts w:ascii="Segoe UI" w:eastAsia="Segoe UI" w:hAnsi="Segoe UI" w:cs="Segoe UI"/>
        </w:rPr>
        <w:t>Whereas faculty have not had a cost-of-living increase for two years,</w:t>
      </w:r>
      <w:r w:rsidR="3017082F" w:rsidRPr="5686FF31">
        <w:rPr>
          <w:rFonts w:ascii="Calibri" w:eastAsia="Calibri" w:hAnsi="Calibri" w:cs="Calibri"/>
        </w:rPr>
        <w:t xml:space="preserve"> during which social security increased by 1.6% in 2020 and 1.3% in 2021,</w:t>
      </w:r>
    </w:p>
    <w:p w14:paraId="659CE49D" w14:textId="1C0A8D92" w:rsidR="005E2783" w:rsidRDefault="43C42292">
      <w:r w:rsidRPr="16777EBD">
        <w:rPr>
          <w:rFonts w:ascii="Segoe UI" w:eastAsia="Segoe UI" w:hAnsi="Segoe UI" w:cs="Segoe UI"/>
        </w:rPr>
        <w:t xml:space="preserve">Whereas in recognition of inflation across the nation, social security is going to increase by 5.9% in 2022, </w:t>
      </w:r>
    </w:p>
    <w:p w14:paraId="1FC39704" w14:textId="624195FA" w:rsidR="005E2783" w:rsidRDefault="43C42292">
      <w:r w:rsidRPr="16777EBD">
        <w:rPr>
          <w:rFonts w:ascii="Segoe UI" w:eastAsia="Segoe UI" w:hAnsi="Segoe UI" w:cs="Segoe UI"/>
        </w:rPr>
        <w:t xml:space="preserve">Be it resolved that the Senate calls on the administration to provide a cost of </w:t>
      </w:r>
      <w:r w:rsidR="30DBD2DF" w:rsidRPr="16777EBD">
        <w:rPr>
          <w:rFonts w:ascii="Segoe UI" w:eastAsia="Segoe UI" w:hAnsi="Segoe UI" w:cs="Segoe UI"/>
        </w:rPr>
        <w:t>l</w:t>
      </w:r>
      <w:r w:rsidRPr="16777EBD">
        <w:rPr>
          <w:rFonts w:ascii="Segoe UI" w:eastAsia="Segoe UI" w:hAnsi="Segoe UI" w:cs="Segoe UI"/>
        </w:rPr>
        <w:t xml:space="preserve">iving </w:t>
      </w:r>
      <w:r w:rsidR="11212414" w:rsidRPr="16777EBD">
        <w:rPr>
          <w:rFonts w:ascii="Segoe UI" w:eastAsia="Segoe UI" w:hAnsi="Segoe UI" w:cs="Segoe UI"/>
        </w:rPr>
        <w:t>i</w:t>
      </w:r>
      <w:r w:rsidRPr="16777EBD">
        <w:rPr>
          <w:rFonts w:ascii="Segoe UI" w:eastAsia="Segoe UI" w:hAnsi="Segoe UI" w:cs="Segoe UI"/>
        </w:rPr>
        <w:t>ncrease equal to that of those living on fixed incomes, 5.9% for AY 2022</w:t>
      </w:r>
      <w:r w:rsidR="02FF1A8F" w:rsidRPr="16777EBD">
        <w:rPr>
          <w:rFonts w:ascii="Segoe UI" w:eastAsia="Segoe UI" w:hAnsi="Segoe UI" w:cs="Segoe UI"/>
        </w:rPr>
        <w:t>.</w:t>
      </w:r>
    </w:p>
    <w:p w14:paraId="2C078E63" w14:textId="03B0016D" w:rsidR="005E2783" w:rsidRDefault="005E2783" w:rsidP="0C4915F1"/>
    <w:sectPr w:rsidR="005E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FBC85"/>
    <w:rsid w:val="005E2783"/>
    <w:rsid w:val="00D02B06"/>
    <w:rsid w:val="02FF1A8F"/>
    <w:rsid w:val="05BBA89F"/>
    <w:rsid w:val="0C4915F1"/>
    <w:rsid w:val="11212414"/>
    <w:rsid w:val="144F3C5B"/>
    <w:rsid w:val="15614898"/>
    <w:rsid w:val="16777EBD"/>
    <w:rsid w:val="16E3950C"/>
    <w:rsid w:val="1C670123"/>
    <w:rsid w:val="28A269DF"/>
    <w:rsid w:val="3017082F"/>
    <w:rsid w:val="30DBD2DF"/>
    <w:rsid w:val="43C42292"/>
    <w:rsid w:val="54D242BD"/>
    <w:rsid w:val="5686FF31"/>
    <w:rsid w:val="5CDFB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BC85"/>
  <w15:chartTrackingRefBased/>
  <w15:docId w15:val="{82B7540B-B0C9-4C6A-BCE1-2C8D892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3DC169F34124E933A38CD7E413806" ma:contentTypeVersion="4" ma:contentTypeDescription="Create a new document." ma:contentTypeScope="" ma:versionID="bd6f272c6009494cca4c720130da1b4d">
  <xsd:schema xmlns:xsd="http://www.w3.org/2001/XMLSchema" xmlns:xs="http://www.w3.org/2001/XMLSchema" xmlns:p="http://schemas.microsoft.com/office/2006/metadata/properties" xmlns:ns2="9477e580-15bb-46cd-bfd6-7ef6214a249d" targetNamespace="http://schemas.microsoft.com/office/2006/metadata/properties" ma:root="true" ma:fieldsID="7d3c360e245bf83136e132140af63fcb" ns2:_="">
    <xsd:import namespace="9477e580-15bb-46cd-bfd6-7ef6214a2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580-15bb-46cd-bfd6-7ef6214a2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3A011-0CD2-4749-82B0-ABCBA7980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580-15bb-46cd-bfd6-7ef6214a2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3F543-4552-415D-9743-89ACFACF6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B7D90-DCB8-4852-ADCA-B09817D15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M Patel</dc:creator>
  <cp:keywords/>
  <dc:description/>
  <cp:lastModifiedBy>Melissa M Wert</cp:lastModifiedBy>
  <cp:revision>2</cp:revision>
  <dcterms:created xsi:type="dcterms:W3CDTF">2021-11-19T02:21:00Z</dcterms:created>
  <dcterms:modified xsi:type="dcterms:W3CDTF">2021-11-19T02:21:00Z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0x0101005D33DC169F34124E933A38CD7E413806</vt:lpwstr>
  </property>
</Properties>
</file>