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7000" w14:textId="77777777" w:rsidR="003257C4" w:rsidRPr="00A120D9" w:rsidRDefault="003257C4" w:rsidP="005110BE">
      <w:pPr>
        <w:spacing w:after="0" w:line="240" w:lineRule="auto"/>
        <w:textAlignment w:val="center"/>
        <w:rPr>
          <w:rFonts w:ascii="Calibri" w:eastAsia="Times New Roman" w:hAnsi="Calibri" w:cs="Calibri"/>
          <w:b/>
        </w:rPr>
      </w:pPr>
      <w:r w:rsidRPr="00A120D9">
        <w:rPr>
          <w:rFonts w:ascii="Calibri" w:eastAsia="Times New Roman" w:hAnsi="Calibri" w:cs="Calibri"/>
          <w:b/>
        </w:rPr>
        <w:t>“Seeds of Innovation Proposal—R</w:t>
      </w:r>
      <w:r w:rsidRPr="003257C4">
        <w:rPr>
          <w:rFonts w:ascii="Calibri" w:eastAsia="Times New Roman" w:hAnsi="Calibri" w:cs="Calibri"/>
          <w:b/>
        </w:rPr>
        <w:t>estructuring</w:t>
      </w:r>
      <w:r w:rsidRPr="00A120D9">
        <w:rPr>
          <w:rFonts w:ascii="Calibri" w:eastAsia="Times New Roman" w:hAnsi="Calibri" w:cs="Calibri"/>
          <w:b/>
        </w:rPr>
        <w:t xml:space="preserve">” </w:t>
      </w:r>
      <w:r w:rsidR="005110BE" w:rsidRPr="00A120D9">
        <w:rPr>
          <w:rFonts w:ascii="Calibri" w:eastAsia="Times New Roman" w:hAnsi="Calibri" w:cs="Calibri"/>
          <w:b/>
        </w:rPr>
        <w:t xml:space="preserve">Presentation by Dr. Katia Passerini to the </w:t>
      </w:r>
      <w:r w:rsidRPr="00A120D9">
        <w:rPr>
          <w:rFonts w:ascii="Calibri" w:eastAsia="Times New Roman" w:hAnsi="Calibri" w:cs="Calibri"/>
          <w:b/>
        </w:rPr>
        <w:t>Academic Affairs Committee of the Board of Regents</w:t>
      </w:r>
      <w:r w:rsidR="005110BE" w:rsidRPr="00A120D9">
        <w:rPr>
          <w:rFonts w:ascii="Calibri" w:eastAsia="Times New Roman" w:hAnsi="Calibri" w:cs="Calibri"/>
          <w:b/>
        </w:rPr>
        <w:t xml:space="preserve"> - – 8/31/21</w:t>
      </w:r>
    </w:p>
    <w:p w14:paraId="1C179D3F" w14:textId="77777777" w:rsid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50F84D48" w14:textId="77777777" w:rsid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This is an overview of the Provost’s presentation.</w:t>
      </w:r>
      <w:r w:rsidRPr="003257C4">
        <w:rPr>
          <w:rFonts w:ascii="Calibri" w:eastAsia="Times New Roman" w:hAnsi="Calibri" w:cs="Calibri"/>
        </w:rPr>
        <w:t> </w:t>
      </w:r>
    </w:p>
    <w:p w14:paraId="60B9A35D" w14:textId="77777777" w:rsid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4CBD0951" w14:textId="77777777" w:rsidR="007D7746" w:rsidRDefault="007D7746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Provost began by reviewing the process that led to the proposals, including the connection to the University Strategic Plan, especially Goal 5.</w:t>
      </w:r>
    </w:p>
    <w:p w14:paraId="0B1B3CCC" w14:textId="77777777" w:rsidR="007D7746" w:rsidRDefault="007D7746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2EF825D1" w14:textId="77777777" w:rsidR="003257C4" w:rsidRPr="003257C4" w:rsidRDefault="007D7746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She stated that t</w:t>
      </w:r>
      <w:r w:rsidR="003257C4">
        <w:rPr>
          <w:rFonts w:ascii="Calibri" w:eastAsia="Times New Roman" w:hAnsi="Calibri" w:cs="Calibri"/>
        </w:rPr>
        <w:t>he goal of the proposed changes is the redeployment</w:t>
      </w:r>
      <w:r w:rsidR="003257C4" w:rsidRPr="003257C4">
        <w:rPr>
          <w:rFonts w:ascii="Calibri" w:eastAsia="Times New Roman" w:hAnsi="Calibri" w:cs="Calibri"/>
        </w:rPr>
        <w:t xml:space="preserve"> </w:t>
      </w:r>
      <w:r w:rsidR="003257C4">
        <w:rPr>
          <w:rFonts w:ascii="Calibri" w:eastAsia="Times New Roman" w:hAnsi="Calibri" w:cs="Calibri"/>
        </w:rPr>
        <w:t xml:space="preserve">of </w:t>
      </w:r>
      <w:r w:rsidR="003257C4" w:rsidRPr="003257C4">
        <w:rPr>
          <w:rFonts w:ascii="Calibri" w:eastAsia="Times New Roman" w:hAnsi="Calibri" w:cs="Calibri"/>
        </w:rPr>
        <w:t>university resources</w:t>
      </w:r>
      <w:r w:rsidR="003257C4">
        <w:rPr>
          <w:rFonts w:ascii="Calibri" w:eastAsia="Times New Roman" w:hAnsi="Calibri" w:cs="Calibri"/>
        </w:rPr>
        <w:t xml:space="preserve"> in order to create a b</w:t>
      </w:r>
      <w:r w:rsidR="003257C4" w:rsidRPr="003257C4">
        <w:rPr>
          <w:rFonts w:ascii="Calibri" w:eastAsia="Times New Roman" w:hAnsi="Calibri" w:cs="Calibri"/>
        </w:rPr>
        <w:t xml:space="preserve">etter balance between </w:t>
      </w:r>
      <w:r w:rsidR="003257C4">
        <w:rPr>
          <w:rFonts w:ascii="Calibri" w:eastAsia="Times New Roman" w:hAnsi="Calibri" w:cs="Calibri"/>
        </w:rPr>
        <w:t>a</w:t>
      </w:r>
      <w:r w:rsidR="003257C4" w:rsidRPr="003257C4">
        <w:rPr>
          <w:rFonts w:ascii="Calibri" w:eastAsia="Times New Roman" w:hAnsi="Calibri" w:cs="Calibri"/>
        </w:rPr>
        <w:t>dmin</w:t>
      </w:r>
      <w:r w:rsidR="003257C4">
        <w:rPr>
          <w:rFonts w:ascii="Calibri" w:eastAsia="Times New Roman" w:hAnsi="Calibri" w:cs="Calibri"/>
        </w:rPr>
        <w:t xml:space="preserve">istrative and instructional expenses, </w:t>
      </w:r>
      <w:r w:rsidR="003257C4" w:rsidRPr="003257C4">
        <w:rPr>
          <w:rFonts w:ascii="Calibri" w:eastAsia="Times New Roman" w:hAnsi="Calibri" w:cs="Calibri"/>
        </w:rPr>
        <w:t>putting us in line with peer inst</w:t>
      </w:r>
      <w:r>
        <w:rPr>
          <w:rFonts w:ascii="Calibri" w:eastAsia="Times New Roman" w:hAnsi="Calibri" w:cs="Calibri"/>
        </w:rPr>
        <w:t>itutions</w:t>
      </w:r>
      <w:r w:rsidR="003257C4" w:rsidRPr="003257C4">
        <w:rPr>
          <w:rFonts w:ascii="Calibri" w:eastAsia="Times New Roman" w:hAnsi="Calibri" w:cs="Calibri"/>
        </w:rPr>
        <w:t>.</w:t>
      </w:r>
    </w:p>
    <w:p w14:paraId="00CF9640" w14:textId="77777777" w:rsidR="003257C4" w:rsidRP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  <w:r w:rsidRPr="003257C4">
        <w:rPr>
          <w:rFonts w:ascii="Calibri" w:eastAsia="Times New Roman" w:hAnsi="Calibri" w:cs="Calibri"/>
        </w:rPr>
        <w:t> </w:t>
      </w:r>
    </w:p>
    <w:p w14:paraId="36C3C821" w14:textId="77777777" w:rsidR="003257C4" w:rsidRP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Stephen Graham gave financial data and explained that the p</w:t>
      </w:r>
      <w:r w:rsidRPr="003257C4">
        <w:rPr>
          <w:rFonts w:ascii="Calibri" w:eastAsia="Times New Roman" w:hAnsi="Calibri" w:cs="Calibri"/>
        </w:rPr>
        <w:t>roposal targets both revenue--bringing in students--and expense</w:t>
      </w:r>
      <w:r>
        <w:rPr>
          <w:rFonts w:ascii="Calibri" w:eastAsia="Times New Roman" w:hAnsi="Calibri" w:cs="Calibri"/>
        </w:rPr>
        <w:t>s</w:t>
      </w:r>
      <w:r w:rsidR="007D7746">
        <w:rPr>
          <w:rFonts w:ascii="Calibri" w:eastAsia="Times New Roman" w:hAnsi="Calibri" w:cs="Calibri"/>
        </w:rPr>
        <w:t>.</w:t>
      </w:r>
    </w:p>
    <w:p w14:paraId="0FE15A48" w14:textId="77777777" w:rsidR="003257C4" w:rsidRP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  <w:r w:rsidRPr="003257C4">
        <w:rPr>
          <w:rFonts w:ascii="Calibri" w:eastAsia="Times New Roman" w:hAnsi="Calibri" w:cs="Calibri"/>
        </w:rPr>
        <w:t> </w:t>
      </w:r>
    </w:p>
    <w:p w14:paraId="53513540" w14:textId="77777777" w:rsidR="003257C4" w:rsidRP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Since </w:t>
      </w:r>
      <w:r w:rsidRPr="003257C4">
        <w:rPr>
          <w:rFonts w:ascii="Calibri" w:eastAsia="Times New Roman" w:hAnsi="Calibri" w:cs="Calibri"/>
        </w:rPr>
        <w:t xml:space="preserve">A&amp;S </w:t>
      </w:r>
      <w:r>
        <w:rPr>
          <w:rFonts w:ascii="Calibri" w:eastAsia="Times New Roman" w:hAnsi="Calibri" w:cs="Calibri"/>
        </w:rPr>
        <w:t xml:space="preserve">is </w:t>
      </w:r>
      <w:r w:rsidRPr="003257C4">
        <w:rPr>
          <w:rFonts w:ascii="Calibri" w:eastAsia="Times New Roman" w:hAnsi="Calibri" w:cs="Calibri"/>
        </w:rPr>
        <w:t xml:space="preserve">most affected in </w:t>
      </w:r>
      <w:r w:rsidR="007D7746">
        <w:rPr>
          <w:rFonts w:ascii="Calibri" w:eastAsia="Times New Roman" w:hAnsi="Calibri" w:cs="Calibri"/>
        </w:rPr>
        <w:t>the deployment</w:t>
      </w:r>
      <w:r>
        <w:rPr>
          <w:rFonts w:ascii="Calibri" w:eastAsia="Times New Roman" w:hAnsi="Calibri" w:cs="Calibri"/>
        </w:rPr>
        <w:t xml:space="preserve"> of resources, one goal is to p</w:t>
      </w:r>
      <w:r w:rsidRPr="003257C4">
        <w:rPr>
          <w:rFonts w:ascii="Calibri" w:eastAsia="Times New Roman" w:hAnsi="Calibri" w:cs="Calibri"/>
        </w:rPr>
        <w:t>rovide more resources there</w:t>
      </w:r>
      <w:r w:rsidR="007D7746">
        <w:rPr>
          <w:rFonts w:ascii="Calibri" w:eastAsia="Times New Roman" w:hAnsi="Calibri" w:cs="Calibri"/>
        </w:rPr>
        <w:t>.</w:t>
      </w:r>
    </w:p>
    <w:p w14:paraId="6D74C1D2" w14:textId="77777777" w:rsidR="003257C4" w:rsidRP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  <w:r w:rsidRPr="003257C4">
        <w:rPr>
          <w:rFonts w:ascii="Calibri" w:eastAsia="Times New Roman" w:hAnsi="Calibri" w:cs="Calibri"/>
        </w:rPr>
        <w:t> </w:t>
      </w:r>
    </w:p>
    <w:p w14:paraId="333C92DF" w14:textId="77777777" w:rsid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proposed merger of Nursing</w:t>
      </w:r>
      <w:r w:rsidRPr="003257C4">
        <w:rPr>
          <w:rFonts w:ascii="Calibri" w:eastAsia="Times New Roman" w:hAnsi="Calibri" w:cs="Calibri"/>
        </w:rPr>
        <w:t xml:space="preserve"> and SHMS</w:t>
      </w:r>
      <w:r w:rsidR="007D7746">
        <w:rPr>
          <w:rFonts w:ascii="Calibri" w:eastAsia="Times New Roman" w:hAnsi="Calibri" w:cs="Calibri"/>
        </w:rPr>
        <w:t xml:space="preserve"> would achieve an</w:t>
      </w:r>
      <w:r>
        <w:rPr>
          <w:rFonts w:ascii="Calibri" w:eastAsia="Times New Roman" w:hAnsi="Calibri" w:cs="Calibri"/>
        </w:rPr>
        <w:t xml:space="preserve"> e</w:t>
      </w:r>
      <w:r w:rsidRPr="003257C4">
        <w:rPr>
          <w:rFonts w:ascii="Calibri" w:eastAsia="Times New Roman" w:hAnsi="Calibri" w:cs="Calibri"/>
        </w:rPr>
        <w:t>conomics of scale</w:t>
      </w:r>
      <w:r>
        <w:rPr>
          <w:rFonts w:ascii="Calibri" w:eastAsia="Times New Roman" w:hAnsi="Calibri" w:cs="Calibri"/>
        </w:rPr>
        <w:t>.</w:t>
      </w:r>
    </w:p>
    <w:p w14:paraId="35DB38F9" w14:textId="77777777" w:rsidR="003257C4" w:rsidRDefault="003257C4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362578A2" w14:textId="77777777" w:rsidR="003A1496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7D7746">
        <w:rPr>
          <w:rFonts w:ascii="Calibri" w:eastAsia="Times New Roman" w:hAnsi="Calibri" w:cs="Calibri"/>
        </w:rPr>
        <w:t>Restructuring C</w:t>
      </w:r>
      <w:r>
        <w:rPr>
          <w:rFonts w:ascii="Calibri" w:eastAsia="Times New Roman" w:hAnsi="Calibri" w:cs="Calibri"/>
        </w:rPr>
        <w:t>ommittee’s recommendations took 4 forms: expanding (A&amp;S), combining (COAR.CEHS, BURS/SHMS), establishing “stretch goals’ (Diplomacy), and enhancing interdisciplinarity (Academies).</w:t>
      </w:r>
    </w:p>
    <w:p w14:paraId="56919FF7" w14:textId="77777777" w:rsidR="003A1496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2BB29AA7" w14:textId="77777777" w:rsidR="003257C4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Dr. Passerini shared the timeline of events that took place, including office hours, presentations, and web site feedback.</w:t>
      </w:r>
    </w:p>
    <w:p w14:paraId="7DE3BCED" w14:textId="77777777" w:rsidR="003A1496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24D3BC25" w14:textId="77777777" w:rsidR="003A1496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She then noted the “key trends” in the feedback that was received, which were related to process and operational questions (what’s next?):</w:t>
      </w:r>
    </w:p>
    <w:p w14:paraId="69E5AE95" w14:textId="77777777" w:rsidR="003A1496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Timeline</w:t>
      </w:r>
    </w:p>
    <w:p w14:paraId="2B676D7C" w14:textId="77777777" w:rsidR="003A1496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Communication/Transparency</w:t>
      </w:r>
    </w:p>
    <w:p w14:paraId="39E00258" w14:textId="77777777" w:rsidR="003A1496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Transparency/Shared Governance</w:t>
      </w:r>
    </w:p>
    <w:p w14:paraId="61C6AAB4" w14:textId="77777777" w:rsidR="003A1496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Operational Questions/Logistics</w:t>
      </w:r>
    </w:p>
    <w:p w14:paraId="1D8FB933" w14:textId="77777777" w:rsidR="003A1496" w:rsidRDefault="003A1496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2DC08C08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Website data:</w:t>
      </w:r>
    </w:p>
    <w:p w14:paraId="4EC8D2B7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140 entries as of 6/24</w:t>
      </w:r>
    </w:p>
    <w:p w14:paraId="09489F16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were also comments gathered from the town</w:t>
      </w:r>
      <w:r w:rsidR="007D774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hall meeting and questions gathered from the individual colleges/schools.</w:t>
      </w:r>
    </w:p>
    <w:p w14:paraId="420BB1FC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55B7E3B7" w14:textId="77777777" w:rsidR="003A1496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sentiment analysis revealed:</w:t>
      </w:r>
    </w:p>
    <w:p w14:paraId="0AA7D526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65 comments were negative</w:t>
      </w:r>
    </w:p>
    <w:p w14:paraId="63A8DB55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33 comments were neutral</w:t>
      </w:r>
    </w:p>
    <w:p w14:paraId="5FF3457C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42 comments were positive</w:t>
      </w:r>
    </w:p>
    <w:p w14:paraId="12BD9EAF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0F7D63FD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Votes from the schools:</w:t>
      </w:r>
    </w:p>
    <w:p w14:paraId="58718E2A" w14:textId="77777777" w:rsidR="001B38AD" w:rsidRDefault="009E614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Majority</w:t>
      </w:r>
      <w:r w:rsidR="001B38AD">
        <w:rPr>
          <w:rFonts w:ascii="Calibri" w:eastAsia="Times New Roman" w:hAnsi="Calibri" w:cs="Calibri"/>
        </w:rPr>
        <w:t xml:space="preserve"> no from CEHS</w:t>
      </w:r>
    </w:p>
    <w:p w14:paraId="1767D660" w14:textId="77777777" w:rsidR="001B38AD" w:rsidRDefault="009E614D" w:rsidP="003257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Majority</w:t>
      </w:r>
      <w:r w:rsidR="001B38AD">
        <w:rPr>
          <w:rFonts w:ascii="Calibri" w:eastAsia="Times New Roman" w:hAnsi="Calibri" w:cs="Calibri"/>
        </w:rPr>
        <w:t xml:space="preserve"> no from COAR</w:t>
      </w:r>
    </w:p>
    <w:p w14:paraId="0597D0AF" w14:textId="77777777" w:rsidR="009E614D" w:rsidRDefault="009E614D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Majority no from NURS</w:t>
      </w:r>
    </w:p>
    <w:p w14:paraId="2C2D78B5" w14:textId="77777777" w:rsidR="009E614D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Majority</w:t>
      </w:r>
      <w:r w:rsidR="009E614D">
        <w:rPr>
          <w:rFonts w:ascii="Calibri" w:eastAsia="Times New Roman" w:hAnsi="Calibri" w:cs="Calibri"/>
        </w:rPr>
        <w:t xml:space="preserve"> yes from SHMS</w:t>
      </w:r>
      <w:r w:rsidR="005110BE">
        <w:rPr>
          <w:rFonts w:ascii="Calibri" w:eastAsia="Times New Roman" w:hAnsi="Calibri" w:cs="Calibri"/>
        </w:rPr>
        <w:t xml:space="preserve"> [I noted in my comments that the possibility of tenure had an influence on this vote]</w:t>
      </w:r>
    </w:p>
    <w:p w14:paraId="677C74E5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</w:p>
    <w:p w14:paraId="2C9D576D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tallies included yes/no/abstain/undecided</w:t>
      </w:r>
      <w:r w:rsidR="005110BE">
        <w:rPr>
          <w:rFonts w:ascii="Calibri" w:eastAsia="Times New Roman" w:hAnsi="Calibri" w:cs="Calibri"/>
        </w:rPr>
        <w:t>.</w:t>
      </w:r>
    </w:p>
    <w:p w14:paraId="2B2FA918" w14:textId="77777777" w:rsidR="009E614D" w:rsidRDefault="009E614D" w:rsidP="009E614D">
      <w:pPr>
        <w:spacing w:after="0" w:line="240" w:lineRule="auto"/>
        <w:rPr>
          <w:rFonts w:ascii="Calibri" w:eastAsia="Times New Roman" w:hAnsi="Calibri" w:cs="Calibri"/>
        </w:rPr>
      </w:pPr>
    </w:p>
    <w:p w14:paraId="5E76D5E8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For A&amp;S, Provost Passerini reported the college’s resolution, using the language of the resolution. </w:t>
      </w:r>
    </w:p>
    <w:p w14:paraId="0FF91D78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</w:p>
    <w:p w14:paraId="62EC458E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She noted that the History department objected to voting in the summer.</w:t>
      </w:r>
    </w:p>
    <w:p w14:paraId="1D3544EF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</w:p>
    <w:p w14:paraId="1FA25154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She referenced the letter from Nursing to Chairman Marino.</w:t>
      </w:r>
    </w:p>
    <w:p w14:paraId="3116C873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</w:p>
    <w:p w14:paraId="5214C1D0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She also noted that Diplomacy endorsed Acting Dean Smith to lead the </w:t>
      </w:r>
      <w:r w:rsidR="007D7746">
        <w:rPr>
          <w:rFonts w:ascii="Calibri" w:eastAsia="Times New Roman" w:hAnsi="Calibri" w:cs="Calibri"/>
        </w:rPr>
        <w:t>school s it worked towards its goals and the School of Law did not want a permanent decision on Vice-Dean beyond the interim period.</w:t>
      </w:r>
    </w:p>
    <w:p w14:paraId="015C20D5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</w:p>
    <w:p w14:paraId="46643DCE" w14:textId="77777777" w:rsidR="00852BA7" w:rsidRDefault="005110BE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Respectfully submitted,</w:t>
      </w:r>
    </w:p>
    <w:p w14:paraId="0EA3EB0C" w14:textId="77777777" w:rsidR="005110BE" w:rsidRDefault="005110BE" w:rsidP="009E614D">
      <w:pPr>
        <w:spacing w:after="0" w:line="240" w:lineRule="auto"/>
        <w:rPr>
          <w:rFonts w:ascii="Calibri" w:eastAsia="Times New Roman" w:hAnsi="Calibri" w:cs="Calibri"/>
        </w:rPr>
      </w:pPr>
    </w:p>
    <w:p w14:paraId="417CD6D1" w14:textId="77777777" w:rsidR="005110BE" w:rsidRDefault="005110BE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Mary Balkun</w:t>
      </w:r>
    </w:p>
    <w:p w14:paraId="6D49F740" w14:textId="77777777" w:rsidR="005110BE" w:rsidRDefault="005110BE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Faculty Senate Chairperson</w:t>
      </w:r>
    </w:p>
    <w:p w14:paraId="499F3E99" w14:textId="77777777" w:rsidR="00852BA7" w:rsidRDefault="005110BE" w:rsidP="009E614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9/8/21</w:t>
      </w:r>
    </w:p>
    <w:p w14:paraId="7D31403B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</w:p>
    <w:p w14:paraId="657A10AA" w14:textId="77777777" w:rsidR="00852BA7" w:rsidRDefault="00852BA7" w:rsidP="009E614D">
      <w:pPr>
        <w:spacing w:after="0" w:line="240" w:lineRule="auto"/>
        <w:rPr>
          <w:rFonts w:ascii="Calibri" w:eastAsia="Times New Roman" w:hAnsi="Calibri" w:cs="Calibri"/>
        </w:rPr>
      </w:pPr>
    </w:p>
    <w:p w14:paraId="16DE4611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6832BAC3" w14:textId="77777777" w:rsidR="00852BA7" w:rsidRDefault="00852BA7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7D33BAB4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448E92DC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2CA4EB59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</w:p>
    <w:p w14:paraId="4DE57E9D" w14:textId="77777777" w:rsidR="001B38AD" w:rsidRDefault="001B38AD" w:rsidP="003257C4">
      <w:pPr>
        <w:spacing w:after="0" w:line="240" w:lineRule="auto"/>
        <w:rPr>
          <w:rFonts w:ascii="Calibri" w:eastAsia="Times New Roman" w:hAnsi="Calibri" w:cs="Calibri"/>
        </w:rPr>
      </w:pPr>
    </w:p>
    <w:sectPr w:rsidR="001B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B20B0"/>
    <w:multiLevelType w:val="multilevel"/>
    <w:tmpl w:val="151A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C4"/>
    <w:rsid w:val="001B38AD"/>
    <w:rsid w:val="003257C4"/>
    <w:rsid w:val="003A1496"/>
    <w:rsid w:val="005110BE"/>
    <w:rsid w:val="006305A3"/>
    <w:rsid w:val="007D7746"/>
    <w:rsid w:val="00852BA7"/>
    <w:rsid w:val="009C1B1F"/>
    <w:rsid w:val="009E614D"/>
    <w:rsid w:val="00A120D9"/>
    <w:rsid w:val="00B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0895"/>
  <w15:chartTrackingRefBased/>
  <w15:docId w15:val="{99584149-3F04-4C01-9D9C-5AC3A36C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Balkun</dc:creator>
  <cp:keywords/>
  <dc:description/>
  <cp:lastModifiedBy>Melissa M Wert</cp:lastModifiedBy>
  <cp:revision>2</cp:revision>
  <dcterms:created xsi:type="dcterms:W3CDTF">2021-09-09T19:31:00Z</dcterms:created>
  <dcterms:modified xsi:type="dcterms:W3CDTF">2021-09-09T19:31:00Z</dcterms:modified>
</cp:coreProperties>
</file>