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AED2" w14:textId="77777777" w:rsidR="0079756C" w:rsidRDefault="0079756C" w:rsidP="0079756C">
      <w:pPr>
        <w:rPr>
          <w:b/>
          <w:bCs/>
        </w:rPr>
      </w:pPr>
    </w:p>
    <w:p w14:paraId="0966C91F" w14:textId="77777777" w:rsidR="0079756C" w:rsidRDefault="0079756C" w:rsidP="0079756C">
      <w:pPr>
        <w:rPr>
          <w:b/>
          <w:bCs/>
        </w:rPr>
      </w:pPr>
    </w:p>
    <w:p w14:paraId="57D96AED" w14:textId="5DB1CF33" w:rsidR="0079756C" w:rsidRDefault="0079756C" w:rsidP="0079756C">
      <w:pPr>
        <w:rPr>
          <w:b/>
          <w:bCs/>
        </w:rPr>
      </w:pPr>
      <w:r>
        <w:rPr>
          <w:b/>
          <w:bCs/>
        </w:rPr>
        <w:t>Nominations, Elections, and Appointments Committee</w:t>
      </w:r>
    </w:p>
    <w:p w14:paraId="4AE7F777" w14:textId="3D4FD517" w:rsidR="0079756C" w:rsidRDefault="0079756C" w:rsidP="0079756C">
      <w:r>
        <w:tab/>
        <w:t>There were in all seven nominations for the 2021 Hakim Award. The polls were successfully conducted, and the result will be announced at the Faculty Convocation, on September 10, 2021.</w:t>
      </w:r>
    </w:p>
    <w:p w14:paraId="400D6340" w14:textId="77777777" w:rsidR="0079756C" w:rsidRDefault="0079756C" w:rsidP="0079756C"/>
    <w:p w14:paraId="718E972E" w14:textId="77777777" w:rsidR="0079756C" w:rsidRDefault="0079756C" w:rsidP="0079756C">
      <w:pPr>
        <w:rPr>
          <w:b/>
          <w:bCs/>
        </w:rPr>
      </w:pPr>
    </w:p>
    <w:p w14:paraId="6C172E7F" w14:textId="77777777" w:rsidR="0079756C" w:rsidRDefault="0079756C" w:rsidP="0079756C"/>
    <w:p w14:paraId="03274C04" w14:textId="77777777" w:rsidR="0079756C" w:rsidRDefault="0079756C" w:rsidP="0079756C"/>
    <w:p w14:paraId="52127AF5" w14:textId="5F0AE4A9" w:rsidR="0079756C" w:rsidRDefault="0079756C" w:rsidP="0079756C">
      <w:pPr>
        <w:ind w:left="4320" w:firstLine="720"/>
      </w:pPr>
      <w:r>
        <w:t xml:space="preserve">-- Submitted by A. D. Amar </w:t>
      </w:r>
    </w:p>
    <w:p w14:paraId="2A03DB80" w14:textId="315D9084" w:rsidR="0079756C" w:rsidRDefault="0079756C" w:rsidP="0079756C"/>
    <w:p w14:paraId="6D7DF3D0" w14:textId="77777777" w:rsidR="00375C46" w:rsidRDefault="00375C46" w:rsidP="0079756C"/>
    <w:p w14:paraId="0CDBED3F" w14:textId="77777777" w:rsidR="006D6951" w:rsidRDefault="006D6951"/>
    <w:sectPr w:rsidR="006D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6C"/>
    <w:rsid w:val="00152D5C"/>
    <w:rsid w:val="00375C46"/>
    <w:rsid w:val="00550481"/>
    <w:rsid w:val="006D6951"/>
    <w:rsid w:val="0079756C"/>
    <w:rsid w:val="009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C21C"/>
  <w15:chartTrackingRefBased/>
  <w15:docId w15:val="{CDC45B06-E412-4D39-B58E-A2BDFB8A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56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Amar</dc:creator>
  <cp:keywords/>
  <dc:description/>
  <cp:lastModifiedBy>Melissa M Wert</cp:lastModifiedBy>
  <cp:revision>2</cp:revision>
  <dcterms:created xsi:type="dcterms:W3CDTF">2021-09-09T14:35:00Z</dcterms:created>
  <dcterms:modified xsi:type="dcterms:W3CDTF">2021-09-09T14:35:00Z</dcterms:modified>
</cp:coreProperties>
</file>