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C08F" w14:textId="22282010" w:rsidR="00AE7B05" w:rsidRDefault="0030677D" w:rsidP="00F97819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4E2035D9" wp14:editId="41798D15">
            <wp:extent cx="2962275" cy="1038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324AA" w14:textId="25C25443" w:rsidR="00AE7B05" w:rsidRDefault="00AE7B05" w:rsidP="00AE7B05">
      <w:pPr>
        <w:pStyle w:val="NoSpacing"/>
        <w:rPr>
          <w:rFonts w:ascii="Garamond" w:hAnsi="Garamond"/>
          <w:sz w:val="24"/>
          <w:szCs w:val="24"/>
        </w:rPr>
      </w:pPr>
    </w:p>
    <w:p w14:paraId="5BA26CC4" w14:textId="77777777" w:rsidR="00AE7B05" w:rsidRPr="00614382" w:rsidRDefault="00AE7B05" w:rsidP="0061438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614382">
        <w:rPr>
          <w:rFonts w:ascii="Garamond" w:hAnsi="Garamond"/>
          <w:b/>
          <w:sz w:val="24"/>
          <w:szCs w:val="24"/>
        </w:rPr>
        <w:t>Memorandum</w:t>
      </w:r>
    </w:p>
    <w:p w14:paraId="01338156" w14:textId="77777777" w:rsidR="00AE7B05" w:rsidRPr="00727D26" w:rsidRDefault="00AE7B05" w:rsidP="00AE7B05">
      <w:pPr>
        <w:pStyle w:val="NoSpacing"/>
        <w:rPr>
          <w:rFonts w:ascii="Garamond" w:hAnsi="Garamond"/>
          <w:sz w:val="24"/>
          <w:szCs w:val="24"/>
        </w:rPr>
      </w:pPr>
    </w:p>
    <w:p w14:paraId="73F56794" w14:textId="6DEF3D38" w:rsidR="00AE7B05" w:rsidRDefault="00054622" w:rsidP="003A44E0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To: </w:t>
      </w:r>
      <w:r>
        <w:rPr>
          <w:rFonts w:ascii="Garamond" w:hAnsi="Garamond"/>
          <w:sz w:val="24"/>
          <w:szCs w:val="24"/>
        </w:rPr>
        <w:tab/>
      </w:r>
      <w:r w:rsidR="00AE7B05" w:rsidRPr="00727D26">
        <w:rPr>
          <w:rFonts w:ascii="Garamond" w:hAnsi="Garamond"/>
          <w:sz w:val="24"/>
          <w:szCs w:val="24"/>
        </w:rPr>
        <w:t>Faculty Senate</w:t>
      </w:r>
      <w:r>
        <w:rPr>
          <w:rFonts w:ascii="Garamond" w:hAnsi="Garamond"/>
          <w:sz w:val="24"/>
          <w:szCs w:val="24"/>
        </w:rPr>
        <w:br/>
      </w:r>
      <w:r w:rsidR="00727D26" w:rsidRPr="00727D26">
        <w:rPr>
          <w:rFonts w:ascii="Garamond" w:hAnsi="Garamond"/>
          <w:sz w:val="24"/>
          <w:szCs w:val="24"/>
        </w:rPr>
        <w:t>Seton Hall University</w:t>
      </w:r>
    </w:p>
    <w:p w14:paraId="0E0C7100" w14:textId="0D2EC1D6" w:rsidR="0030677D" w:rsidRPr="00727D26" w:rsidRDefault="0030677D" w:rsidP="003A44E0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14:paraId="093820B2" w14:textId="77777777" w:rsidR="0030677D" w:rsidRDefault="00AE7B05" w:rsidP="000B2EE0">
      <w:pPr>
        <w:pStyle w:val="NoSpacing"/>
        <w:rPr>
          <w:rFonts w:ascii="Garamond" w:hAnsi="Garamond"/>
          <w:sz w:val="24"/>
          <w:szCs w:val="24"/>
        </w:rPr>
      </w:pPr>
      <w:r w:rsidRPr="00727D26">
        <w:rPr>
          <w:rFonts w:ascii="Garamond" w:hAnsi="Garamond"/>
          <w:sz w:val="24"/>
          <w:szCs w:val="24"/>
        </w:rPr>
        <w:t xml:space="preserve">From: </w:t>
      </w:r>
      <w:r w:rsidRPr="00727D26">
        <w:rPr>
          <w:rFonts w:ascii="Garamond" w:hAnsi="Garamond"/>
          <w:sz w:val="24"/>
          <w:szCs w:val="24"/>
        </w:rPr>
        <w:tab/>
      </w:r>
      <w:r w:rsidRPr="00727D26">
        <w:rPr>
          <w:rFonts w:ascii="Garamond" w:hAnsi="Garamond"/>
          <w:sz w:val="24"/>
          <w:szCs w:val="24"/>
        </w:rPr>
        <w:tab/>
      </w:r>
      <w:r w:rsidR="00F66B93">
        <w:rPr>
          <w:rFonts w:ascii="Garamond" w:hAnsi="Garamond"/>
          <w:sz w:val="24"/>
          <w:szCs w:val="24"/>
        </w:rPr>
        <w:t>Katia Passerini</w:t>
      </w:r>
      <w:r w:rsidR="000B2EE0" w:rsidRPr="00727D26">
        <w:rPr>
          <w:rFonts w:ascii="Garamond" w:hAnsi="Garamond"/>
          <w:sz w:val="24"/>
          <w:szCs w:val="24"/>
        </w:rPr>
        <w:t>, Ph.D.</w:t>
      </w:r>
    </w:p>
    <w:p w14:paraId="28938992" w14:textId="0506B8E1" w:rsidR="000B2EE0" w:rsidRPr="00727D26" w:rsidRDefault="41798D15" w:rsidP="000B2EE0">
      <w:pPr>
        <w:pStyle w:val="NoSpacing"/>
        <w:rPr>
          <w:rFonts w:ascii="Garamond" w:hAnsi="Garamond"/>
          <w:sz w:val="24"/>
          <w:szCs w:val="24"/>
        </w:rPr>
      </w:pPr>
      <w:r w:rsidRPr="41798D15">
        <w:rPr>
          <w:rFonts w:ascii="Garamond" w:hAnsi="Garamond"/>
          <w:sz w:val="24"/>
          <w:szCs w:val="24"/>
        </w:rPr>
        <w:t xml:space="preserve">                       </w:t>
      </w:r>
      <w:r w:rsidR="34288E57">
        <w:rPr>
          <w:noProof/>
        </w:rPr>
        <w:drawing>
          <wp:inline distT="0" distB="0" distL="0" distR="0" wp14:anchorId="5B384E30" wp14:editId="40150F01">
            <wp:extent cx="1381125" cy="3763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7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798D15">
        <w:rPr>
          <w:rFonts w:ascii="Garamond" w:hAnsi="Garamond"/>
          <w:sz w:val="24"/>
          <w:szCs w:val="24"/>
        </w:rPr>
        <w:t xml:space="preserve">                 </w:t>
      </w:r>
      <w:r w:rsidRPr="41798D15">
        <w:rPr>
          <w:rFonts w:ascii="Garamond" w:hAnsi="Garamond"/>
          <w:noProof/>
          <w:sz w:val="24"/>
          <w:szCs w:val="24"/>
        </w:rPr>
        <w:t xml:space="preserve"> </w:t>
      </w:r>
    </w:p>
    <w:p w14:paraId="3F117E61" w14:textId="6AC63913" w:rsidR="000B2EE0" w:rsidRPr="00727D26" w:rsidRDefault="000B2EE0" w:rsidP="000B2EE0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 w:rsidRPr="00727D26">
        <w:rPr>
          <w:rFonts w:ascii="Garamond" w:hAnsi="Garamond"/>
          <w:sz w:val="24"/>
          <w:szCs w:val="24"/>
        </w:rPr>
        <w:t>Provost and Executive Vice President</w:t>
      </w:r>
    </w:p>
    <w:p w14:paraId="1D2A2F00" w14:textId="77777777" w:rsidR="00AE7B05" w:rsidRPr="00727D26" w:rsidRDefault="00AE7B05" w:rsidP="00AE7B05">
      <w:pPr>
        <w:pStyle w:val="NoSpacing"/>
        <w:rPr>
          <w:rFonts w:ascii="Garamond" w:hAnsi="Garamond"/>
          <w:sz w:val="24"/>
          <w:szCs w:val="24"/>
        </w:rPr>
      </w:pPr>
    </w:p>
    <w:p w14:paraId="39D12C23" w14:textId="6E11E342" w:rsidR="47EE5C3D" w:rsidRPr="007C0D03" w:rsidRDefault="47EE5C3D" w:rsidP="47EE5C3D">
      <w:pPr>
        <w:pStyle w:val="NoSpacing"/>
        <w:ind w:left="1440" w:hanging="1440"/>
        <w:rPr>
          <w:rFonts w:ascii="Garamond" w:eastAsia="Garamond" w:hAnsi="Garamond" w:cs="Garamond"/>
          <w:sz w:val="24"/>
          <w:szCs w:val="24"/>
        </w:rPr>
      </w:pPr>
      <w:r w:rsidRPr="47EE5C3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Re: </w:t>
      </w:r>
      <w:r>
        <w:tab/>
      </w:r>
      <w:r w:rsidRPr="007C0D03">
        <w:rPr>
          <w:rFonts w:ascii="Garamond" w:eastAsia="Garamond" w:hAnsi="Garamond" w:cs="Garamond"/>
          <w:sz w:val="24"/>
          <w:szCs w:val="24"/>
        </w:rPr>
        <w:t>Change</w:t>
      </w:r>
      <w:r w:rsidRPr="007C0D03">
        <w:rPr>
          <w:rFonts w:ascii="Garamond" w:eastAsia="Garamond" w:hAnsi="Garamond" w:cs="Garamond"/>
          <w:strike/>
          <w:sz w:val="24"/>
          <w:szCs w:val="24"/>
        </w:rPr>
        <w:t>s</w:t>
      </w:r>
      <w:r w:rsidRPr="007C0D03">
        <w:rPr>
          <w:rFonts w:ascii="Garamond" w:eastAsia="Garamond" w:hAnsi="Garamond" w:cs="Garamond"/>
          <w:sz w:val="24"/>
          <w:szCs w:val="24"/>
        </w:rPr>
        <w:t xml:space="preserve"> to </w:t>
      </w:r>
      <w:r w:rsidRPr="004E744F">
        <w:rPr>
          <w:rFonts w:ascii="Garamond" w:eastAsia="Garamond" w:hAnsi="Garamond" w:cs="Garamond"/>
          <w:sz w:val="24"/>
          <w:szCs w:val="24"/>
        </w:rPr>
        <w:t>the Faculty Senate</w:t>
      </w:r>
      <w:r w:rsidRPr="007C0D03">
        <w:rPr>
          <w:rFonts w:ascii="Garamond" w:eastAsia="Garamond" w:hAnsi="Garamond" w:cs="Garamond"/>
          <w:sz w:val="24"/>
          <w:szCs w:val="24"/>
        </w:rPr>
        <w:t xml:space="preserve"> By-laws - EC Composition</w:t>
      </w:r>
      <w:r w:rsidRPr="007C0D03">
        <w:br/>
      </w:r>
      <w:r w:rsidRPr="007C0D03">
        <w:rPr>
          <w:rFonts w:ascii="Garamond" w:eastAsia="Garamond" w:hAnsi="Garamond" w:cs="Garamond"/>
          <w:sz w:val="24"/>
          <w:szCs w:val="24"/>
        </w:rPr>
        <w:t>2021-FS-07</w:t>
      </w:r>
    </w:p>
    <w:p w14:paraId="7E385CAC" w14:textId="43C41D53" w:rsidR="47EE5C3D" w:rsidRPr="007C0D03" w:rsidRDefault="47EE5C3D" w:rsidP="47EE5C3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FE51FA2" w14:textId="7C93DC65" w:rsidR="47EE5C3D" w:rsidRPr="007C0D03" w:rsidRDefault="47EE5C3D" w:rsidP="47EE5C3D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007C0D03">
        <w:rPr>
          <w:rFonts w:ascii="Garamond" w:eastAsia="Garamond" w:hAnsi="Garamond" w:cs="Garamond"/>
          <w:sz w:val="24"/>
          <w:szCs w:val="24"/>
        </w:rPr>
        <w:t>Date:</w:t>
      </w:r>
      <w:r w:rsidRPr="007C0D03">
        <w:tab/>
      </w:r>
      <w:r w:rsidRPr="007C0D03">
        <w:tab/>
      </w:r>
      <w:r w:rsidR="00784A1E" w:rsidRPr="007C0D03">
        <w:rPr>
          <w:rFonts w:ascii="Garamond" w:eastAsia="Garamond" w:hAnsi="Garamond" w:cs="Garamond"/>
          <w:sz w:val="24"/>
          <w:szCs w:val="24"/>
        </w:rPr>
        <w:t>August 2, 2021</w:t>
      </w:r>
    </w:p>
    <w:p w14:paraId="0FD1B691" w14:textId="0B99C9F2" w:rsidR="47EE5C3D" w:rsidRPr="007C0D03" w:rsidRDefault="47EE5C3D" w:rsidP="47EE5C3D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  <w:r w:rsidRPr="007C0D03">
        <w:rPr>
          <w:noProof/>
        </w:rPr>
        <w:drawing>
          <wp:inline distT="0" distB="0" distL="0" distR="0" wp14:anchorId="79F54AFA" wp14:editId="4897057F">
            <wp:extent cx="9525" cy="9525"/>
            <wp:effectExtent l="0" t="0" r="0" b="0"/>
            <wp:docPr id="1031673279" name="Picture 1031673279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D03">
        <w:br/>
      </w:r>
    </w:p>
    <w:p w14:paraId="2FA926C3" w14:textId="470DA906" w:rsidR="47EE5C3D" w:rsidRPr="007C0D03" w:rsidRDefault="47EE5C3D" w:rsidP="47EE5C3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D0A3BC1" w14:textId="2E164707" w:rsidR="47EE5C3D" w:rsidRPr="004E744F" w:rsidRDefault="47EE5C3D" w:rsidP="47EE5C3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4E744F">
        <w:rPr>
          <w:rStyle w:val="normaltextrun"/>
          <w:rFonts w:ascii="Garamond" w:eastAsia="Garamond" w:hAnsi="Garamond" w:cs="Garamond"/>
          <w:sz w:val="24"/>
          <w:szCs w:val="24"/>
        </w:rPr>
        <w:t>The Office of the Provost is in receipt of Resolution 2021-FS-07 on Change</w:t>
      </w:r>
      <w:r w:rsidRPr="004E744F">
        <w:rPr>
          <w:rStyle w:val="normaltextrun"/>
          <w:rFonts w:ascii="Garamond" w:eastAsia="Garamond" w:hAnsi="Garamond" w:cs="Garamond"/>
          <w:strike/>
          <w:sz w:val="24"/>
          <w:szCs w:val="24"/>
        </w:rPr>
        <w:t>s</w:t>
      </w:r>
      <w:r w:rsidRPr="004E744F">
        <w:rPr>
          <w:rStyle w:val="normaltextrun"/>
          <w:rFonts w:ascii="Garamond" w:eastAsia="Garamond" w:hAnsi="Garamond" w:cs="Garamond"/>
          <w:sz w:val="24"/>
          <w:szCs w:val="24"/>
        </w:rPr>
        <w:t xml:space="preserve"> to Faculty Senate By-laws - EC Composition, approved by the Faculty Senate at its March 26, </w:t>
      </w:r>
      <w:proofErr w:type="gramStart"/>
      <w:r w:rsidRPr="004E744F">
        <w:rPr>
          <w:rStyle w:val="normaltextrun"/>
          <w:rFonts w:ascii="Garamond" w:eastAsia="Garamond" w:hAnsi="Garamond" w:cs="Garamond"/>
          <w:sz w:val="24"/>
          <w:szCs w:val="24"/>
        </w:rPr>
        <w:t>2021</w:t>
      </w:r>
      <w:proofErr w:type="gramEnd"/>
      <w:r w:rsidRPr="004E744F">
        <w:rPr>
          <w:rStyle w:val="normaltextrun"/>
          <w:rFonts w:ascii="Garamond" w:eastAsia="Garamond" w:hAnsi="Garamond" w:cs="Garamond"/>
          <w:sz w:val="24"/>
          <w:szCs w:val="24"/>
        </w:rPr>
        <w:t xml:space="preserve"> meeting. </w:t>
      </w:r>
    </w:p>
    <w:p w14:paraId="01BE378B" w14:textId="50635750" w:rsidR="47EE5C3D" w:rsidRPr="004E744F" w:rsidRDefault="47EE5C3D" w:rsidP="47EE5C3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4E744F">
        <w:rPr>
          <w:rFonts w:ascii="Garamond" w:eastAsia="Garamond" w:hAnsi="Garamond" w:cs="Garamond"/>
          <w:sz w:val="24"/>
          <w:szCs w:val="24"/>
        </w:rPr>
        <w:t>I approve this Resolution.</w:t>
      </w:r>
    </w:p>
    <w:p w14:paraId="58DDD78C" w14:textId="6802E396" w:rsidR="47EE5C3D" w:rsidRPr="007C0D03" w:rsidRDefault="47EE5C3D" w:rsidP="47EE5C3D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sectPr w:rsidR="47EE5C3D" w:rsidRPr="007C0D03" w:rsidSect="00B946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05"/>
    <w:rsid w:val="00054622"/>
    <w:rsid w:val="000B2EE0"/>
    <w:rsid w:val="000D33CD"/>
    <w:rsid w:val="000E41BB"/>
    <w:rsid w:val="00117444"/>
    <w:rsid w:val="00151D40"/>
    <w:rsid w:val="00171120"/>
    <w:rsid w:val="002E745D"/>
    <w:rsid w:val="0030677D"/>
    <w:rsid w:val="00312A8E"/>
    <w:rsid w:val="003A44E0"/>
    <w:rsid w:val="003E0DF2"/>
    <w:rsid w:val="004E744F"/>
    <w:rsid w:val="00515AE4"/>
    <w:rsid w:val="0054691F"/>
    <w:rsid w:val="00563B48"/>
    <w:rsid w:val="00602118"/>
    <w:rsid w:val="00614382"/>
    <w:rsid w:val="00717344"/>
    <w:rsid w:val="00727D26"/>
    <w:rsid w:val="00770A24"/>
    <w:rsid w:val="00784A1E"/>
    <w:rsid w:val="007B503D"/>
    <w:rsid w:val="007C0D03"/>
    <w:rsid w:val="007D4342"/>
    <w:rsid w:val="00803142"/>
    <w:rsid w:val="008531AF"/>
    <w:rsid w:val="008A0CC6"/>
    <w:rsid w:val="008D2B61"/>
    <w:rsid w:val="00977325"/>
    <w:rsid w:val="00982CA0"/>
    <w:rsid w:val="00A0380B"/>
    <w:rsid w:val="00AE7B05"/>
    <w:rsid w:val="00B27287"/>
    <w:rsid w:val="00B75B51"/>
    <w:rsid w:val="00B94682"/>
    <w:rsid w:val="00BC5BB8"/>
    <w:rsid w:val="00BE7DA3"/>
    <w:rsid w:val="00C46D27"/>
    <w:rsid w:val="00CB4BBF"/>
    <w:rsid w:val="00CD468E"/>
    <w:rsid w:val="00D66FC0"/>
    <w:rsid w:val="00D76893"/>
    <w:rsid w:val="00D83A53"/>
    <w:rsid w:val="00E14E28"/>
    <w:rsid w:val="00E5718E"/>
    <w:rsid w:val="00E60C21"/>
    <w:rsid w:val="00F66B93"/>
    <w:rsid w:val="00F972F7"/>
    <w:rsid w:val="00F97819"/>
    <w:rsid w:val="00FA6891"/>
    <w:rsid w:val="34288E57"/>
    <w:rsid w:val="41798D15"/>
    <w:rsid w:val="47EE5C3D"/>
    <w:rsid w:val="7FA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FFE7"/>
  <w15:chartTrackingRefBased/>
  <w15:docId w15:val="{75A2A79F-932A-4B5A-907B-644DA1B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4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75B51"/>
  </w:style>
  <w:style w:type="character" w:customStyle="1" w:styleId="eop">
    <w:name w:val="eop"/>
    <w:basedOn w:val="DefaultParagraphFont"/>
    <w:rsid w:val="00B7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CEB65-A3F5-4840-B6FA-D7616F3CA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9C6B5-2936-49E2-B9C0-1EEAAECB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4C6F2-9015-4522-9ADB-B7BA04C7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Seton Hall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lecompte</dc:creator>
  <cp:keywords/>
  <dc:description/>
  <cp:lastModifiedBy>Melissa M Wert</cp:lastModifiedBy>
  <cp:revision>2</cp:revision>
  <cp:lastPrinted>2018-05-16T17:35:00Z</cp:lastPrinted>
  <dcterms:created xsi:type="dcterms:W3CDTF">2021-09-08T19:32:00Z</dcterms:created>
  <dcterms:modified xsi:type="dcterms:W3CDTF">2021-09-08T19:32:00Z</dcterms:modified>
</cp:coreProperties>
</file>