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7295A" w14:textId="05F4CF94" w:rsidR="00E5118B" w:rsidRPr="00E5118B" w:rsidRDefault="00E5118B" w:rsidP="00E5118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5118B">
        <w:rPr>
          <w:rFonts w:ascii="Times New Roman" w:hAnsi="Times New Roman" w:cs="Times New Roman"/>
          <w:b/>
          <w:bCs/>
        </w:rPr>
        <w:t>Resources from “AI Literacy” CFD session, 8/20/24</w:t>
      </w:r>
    </w:p>
    <w:p w14:paraId="08FAA139" w14:textId="77777777" w:rsidR="00E5118B" w:rsidRDefault="00E5118B" w:rsidP="00E5118B">
      <w:pPr>
        <w:spacing w:after="0" w:line="240" w:lineRule="auto"/>
        <w:rPr>
          <w:rFonts w:ascii="Times New Roman" w:hAnsi="Times New Roman" w:cs="Times New Roman"/>
        </w:rPr>
      </w:pPr>
    </w:p>
    <w:p w14:paraId="1346522D" w14:textId="5B3213DC" w:rsidR="00E259CF" w:rsidRPr="00E259CF" w:rsidRDefault="00E259CF" w:rsidP="00E5118B">
      <w:pPr>
        <w:spacing w:after="0" w:line="240" w:lineRule="auto"/>
        <w:rPr>
          <w:rFonts w:ascii="Times New Roman" w:hAnsi="Times New Roman" w:cs="Times New Roman"/>
        </w:rPr>
      </w:pPr>
      <w:r w:rsidRPr="00E259CF">
        <w:rPr>
          <w:rFonts w:ascii="Times New Roman" w:hAnsi="Times New Roman" w:cs="Times New Roman"/>
        </w:rPr>
        <w:t>5 Tips for Dealing with AI</w:t>
      </w:r>
      <w:r w:rsidR="00E5118B">
        <w:rPr>
          <w:rFonts w:ascii="Times New Roman" w:hAnsi="Times New Roman" w:cs="Times New Roman"/>
        </w:rPr>
        <w:t xml:space="preserve"> (from Renee Cicchini, Director of Instructional Design, SHU TLTC)</w:t>
      </w:r>
    </w:p>
    <w:p w14:paraId="0BCB336F" w14:textId="77777777" w:rsidR="00E259CF" w:rsidRPr="00E259CF" w:rsidRDefault="00E259CF" w:rsidP="00E511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59CF">
        <w:rPr>
          <w:rFonts w:ascii="Times New Roman" w:hAnsi="Times New Roman" w:cs="Times New Roman"/>
        </w:rPr>
        <w:t>Decide if AI has a place in your course/discipline and in what capacity. Does using AI align with course outcomes?</w:t>
      </w:r>
    </w:p>
    <w:p w14:paraId="0D80EDD0" w14:textId="77777777" w:rsidR="00E259CF" w:rsidRPr="00E259CF" w:rsidRDefault="00E259CF" w:rsidP="00E511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59CF">
        <w:rPr>
          <w:rFonts w:ascii="Times New Roman" w:hAnsi="Times New Roman" w:cs="Times New Roman"/>
        </w:rPr>
        <w:t xml:space="preserve">Know how AI works. Understand data security (how does it use the data you enter). Understand there are false responses and hallucinations. </w:t>
      </w:r>
      <w:proofErr w:type="gramStart"/>
      <w:r w:rsidRPr="00E259CF">
        <w:rPr>
          <w:rFonts w:ascii="Times New Roman" w:hAnsi="Times New Roman" w:cs="Times New Roman"/>
        </w:rPr>
        <w:t>Use</w:t>
      </w:r>
      <w:proofErr w:type="gramEnd"/>
      <w:r w:rsidRPr="00E259CF">
        <w:rPr>
          <w:rFonts w:ascii="Times New Roman" w:hAnsi="Times New Roman" w:cs="Times New Roman"/>
        </w:rPr>
        <w:t xml:space="preserve"> with caution.</w:t>
      </w:r>
    </w:p>
    <w:p w14:paraId="262FF8CA" w14:textId="77777777" w:rsidR="00E259CF" w:rsidRPr="00E259CF" w:rsidRDefault="00E259CF" w:rsidP="00E511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59CF">
        <w:rPr>
          <w:rFonts w:ascii="Times New Roman" w:hAnsi="Times New Roman" w:cs="Times New Roman"/>
        </w:rPr>
        <w:t>Set clear and specific expectations for your class. Talk with your class so they understand what is allowed and what isn’t – ex. Grammarly. Can AI be used for brainstorming? If not at all, for anything, state that as well. Understand that some faculty may use AI differently in other courses.</w:t>
      </w:r>
    </w:p>
    <w:p w14:paraId="19682804" w14:textId="77777777" w:rsidR="00E259CF" w:rsidRPr="00E259CF" w:rsidRDefault="00E259CF" w:rsidP="00E511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59CF">
        <w:rPr>
          <w:rFonts w:ascii="Times New Roman" w:hAnsi="Times New Roman" w:cs="Times New Roman"/>
        </w:rPr>
        <w:t>Use authentic assessments or scaffold the traditional research paper. Create an icebreaker to get a writing sample from students</w:t>
      </w:r>
    </w:p>
    <w:p w14:paraId="4BD3D1A2" w14:textId="77777777" w:rsidR="00E259CF" w:rsidRPr="00E259CF" w:rsidRDefault="00E259CF" w:rsidP="00E511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259CF">
        <w:rPr>
          <w:rFonts w:ascii="Times New Roman" w:hAnsi="Times New Roman" w:cs="Times New Roman"/>
        </w:rPr>
        <w:t>Use AI ethically –students should provide citations and describe how AI was used to complete the assignment.</w:t>
      </w:r>
    </w:p>
    <w:p w14:paraId="4EAA5FFA" w14:textId="77777777" w:rsidR="00E5118B" w:rsidRDefault="00E5118B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79AEBC" w14:textId="1207C201" w:rsidR="00E259CF" w:rsidRPr="00E5118B" w:rsidRDefault="00E259CF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history="1">
        <w:r w:rsidRPr="00E5118B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Student-Guide-to-AI-final-081224.pdf</w:t>
        </w:r>
      </w:hyperlink>
    </w:p>
    <w:p w14:paraId="6413090D" w14:textId="77777777" w:rsidR="00E259CF" w:rsidRPr="00E5118B" w:rsidRDefault="00E259CF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719296" w14:textId="7797BBAC" w:rsidR="00E5118B" w:rsidRDefault="00E5118B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CFD: AI Resources </w:t>
      </w:r>
      <w:hyperlink r:id="rId6" w:history="1">
        <w:r w:rsidRPr="00D919E7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https://www.shu.edu/faculty-development/generative-ai-resources-for-faculty.html</w:t>
        </w:r>
      </w:hyperlink>
    </w:p>
    <w:p w14:paraId="60E9A397" w14:textId="77777777" w:rsidR="00E5118B" w:rsidRDefault="00E5118B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8D4602" w14:textId="77777777" w:rsidR="00E5118B" w:rsidRPr="00E259CF" w:rsidRDefault="00E5118B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259CF">
        <w:rPr>
          <w:rFonts w:ascii="Times New Roman" w:eastAsia="Times New Roman" w:hAnsi="Times New Roman" w:cs="Times New Roman"/>
          <w:kern w:val="0"/>
          <w14:ligatures w14:val="none"/>
        </w:rPr>
        <w:t>TLTC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E259C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E259CF">
        <w:rPr>
          <w:rFonts w:ascii="Times New Roman" w:eastAsia="Times New Roman" w:hAnsi="Times New Roman" w:cs="Times New Roman"/>
          <w:kern w:val="0"/>
          <w14:ligatures w14:val="none"/>
        </w:rPr>
        <w:t>AI  Resources</w:t>
      </w:r>
      <w:proofErr w:type="gramEnd"/>
      <w:r w:rsidRPr="00E259C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7" w:tgtFrame="_blank" w:tooltip="https://www.shu.edu/technology/ai/" w:history="1">
        <w:r w:rsidRPr="00E259C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https://www.shu.edu/technology/ai/</w:t>
        </w:r>
      </w:hyperlink>
    </w:p>
    <w:p w14:paraId="55C39072" w14:textId="77777777" w:rsidR="00E5118B" w:rsidRDefault="00E5118B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4AD84F" w14:textId="5CD92CBC" w:rsidR="00E259CF" w:rsidRPr="00E5118B" w:rsidRDefault="00E5118B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E259CF" w:rsidRPr="00E5118B">
        <w:rPr>
          <w:rFonts w:ascii="Times New Roman" w:eastAsia="Times New Roman" w:hAnsi="Times New Roman" w:cs="Times New Roman"/>
          <w:kern w:val="0"/>
          <w14:ligatures w14:val="none"/>
        </w:rPr>
        <w:t xml:space="preserve">odcast on AI and classroom statements: </w:t>
      </w:r>
      <w:hyperlink r:id="rId8" w:tgtFrame="_blank" w:tooltip="https://open.spotify.com/episode/2bj6ipracxylvoynrobu1w?si=d5d57d7cdb674e0e&amp;nd=1&amp;dlsi=c102f1030a574291" w:history="1">
        <w:r w:rsidR="00E259CF" w:rsidRPr="00E5118B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https://open.spotify.com/episode/2BJ6IprAcXYLvoyNroBu1</w:t>
        </w:r>
        <w:r w:rsidR="00E259CF" w:rsidRPr="00E5118B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w</w:t>
        </w:r>
        <w:r w:rsidR="00E259CF" w:rsidRPr="00E5118B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?si=d5d57d7cdb674e0e&amp;nd=1&amp;dlsi=c102f1030a574291</w:t>
        </w:r>
      </w:hyperlink>
    </w:p>
    <w:p w14:paraId="21496BE0" w14:textId="77777777" w:rsidR="00E5118B" w:rsidRDefault="00E5118B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EA39BD" w14:textId="358097B9" w:rsidR="00E259CF" w:rsidRPr="00E5118B" w:rsidRDefault="00E259CF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9" w:tgtFrame="_blank" w:tooltip="https://acue.org/blog/unlocking-human-ai-potential-10-best-practices-for-ai-assignments-in-higher-ed/" w:history="1">
        <w:r w:rsidRPr="00E5118B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10 Best Practices for AI Assignments in Higher Education</w:t>
        </w:r>
      </w:hyperlink>
    </w:p>
    <w:p w14:paraId="6433D2B4" w14:textId="77777777" w:rsidR="00E259CF" w:rsidRPr="00E5118B" w:rsidRDefault="00E259CF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8F51" w14:textId="07B4D178" w:rsidR="00E259CF" w:rsidRPr="00E259CF" w:rsidRDefault="00E5118B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8B">
        <w:rPr>
          <w:rFonts w:ascii="Times New Roman" w:eastAsia="Times New Roman" w:hAnsi="Times New Roman" w:cs="Times New Roman"/>
          <w:kern w:val="0"/>
          <w14:ligatures w14:val="none"/>
        </w:rPr>
        <w:t>Series of inter-related pieces, in order:</w:t>
      </w:r>
    </w:p>
    <w:p w14:paraId="4202E028" w14:textId="77777777" w:rsidR="00E259CF" w:rsidRPr="00E259CF" w:rsidRDefault="00E259CF" w:rsidP="00E5118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259CF">
        <w:rPr>
          <w:rFonts w:ascii="Times New Roman" w:eastAsia="Times New Roman" w:hAnsi="Times New Roman" w:cs="Times New Roman"/>
          <w:kern w:val="0"/>
          <w14:ligatures w14:val="none"/>
        </w:rPr>
        <w:t>AI is Another Ed Tech Promise Destined to Fail</w:t>
      </w:r>
    </w:p>
    <w:p w14:paraId="035E2E2F" w14:textId="204E45BF" w:rsidR="00E259CF" w:rsidRPr="00E259CF" w:rsidRDefault="00E5118B" w:rsidP="00E5118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history="1">
        <w:r w:rsidRPr="00E259C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https://www.the74million.org/article/benjamin-riley-ai-is-an-another-ed-tech-promise-destined-to-fail/</w:t>
        </w:r>
      </w:hyperlink>
    </w:p>
    <w:p w14:paraId="7FD594CA" w14:textId="77777777" w:rsidR="00E5118B" w:rsidRDefault="00E5118B" w:rsidP="00E5118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CD0F1E2" w14:textId="3ED4ABF4" w:rsidR="00E259CF" w:rsidRPr="00E259CF" w:rsidRDefault="00E259CF" w:rsidP="00E5118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259CF">
        <w:rPr>
          <w:rFonts w:ascii="Times New Roman" w:eastAsia="Times New Roman" w:hAnsi="Times New Roman" w:cs="Times New Roman"/>
          <w:kern w:val="0"/>
          <w14:ligatures w14:val="none"/>
        </w:rPr>
        <w:t>Is AI "Destined to Fail"?</w:t>
      </w:r>
      <w:r w:rsidRPr="00E511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259CF">
        <w:rPr>
          <w:rFonts w:ascii="Times New Roman" w:eastAsia="Times New Roman" w:hAnsi="Times New Roman" w:cs="Times New Roman"/>
          <w:kern w:val="0"/>
          <w14:ligatures w14:val="none"/>
        </w:rPr>
        <w:t>A better question: How will we shape this transformation?</w:t>
      </w:r>
    </w:p>
    <w:p w14:paraId="66DC2312" w14:textId="557290C9" w:rsidR="00E259CF" w:rsidRPr="00E259CF" w:rsidRDefault="00E259CF" w:rsidP="00E5118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tgtFrame="_blank" w:tooltip="https://crpe.substack.com/p/is-ai-destined-to-fail" w:history="1">
        <w:r w:rsidRPr="00E259C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https://crpe.substack.com/p/is-ai-destined-to-fail</w:t>
        </w:r>
      </w:hyperlink>
    </w:p>
    <w:p w14:paraId="263A5DAE" w14:textId="77777777" w:rsidR="00E259CF" w:rsidRPr="00E259CF" w:rsidRDefault="00E259CF" w:rsidP="00E5118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259CF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A3C40A8" w14:textId="4AF19718" w:rsidR="00E259CF" w:rsidRPr="00E259CF" w:rsidRDefault="00E259CF" w:rsidP="00E5118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259CF">
        <w:rPr>
          <w:rFonts w:ascii="Times New Roman" w:eastAsia="Times New Roman" w:hAnsi="Times New Roman" w:cs="Times New Roman"/>
          <w:kern w:val="0"/>
          <w14:ligatures w14:val="none"/>
        </w:rPr>
        <w:t>AI is not doomed to fail in education</w:t>
      </w:r>
      <w:r w:rsidRPr="00E5118B"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r w:rsidRPr="00E259CF">
        <w:rPr>
          <w:rFonts w:ascii="Times New Roman" w:eastAsia="Times New Roman" w:hAnsi="Times New Roman" w:cs="Times New Roman"/>
          <w:kern w:val="0"/>
          <w14:ligatures w14:val="none"/>
        </w:rPr>
        <w:t>But society may change irreparably for the worse if we don't stop with the nonsense</w:t>
      </w:r>
    </w:p>
    <w:p w14:paraId="34894BAB" w14:textId="05CE6BFB" w:rsidR="00E259CF" w:rsidRPr="00E259CF" w:rsidRDefault="00E259CF" w:rsidP="00E5118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" w:tgtFrame="_blank" w:tooltip="https://buildcognitiveresonance.substack.com/p/ai-is-not-doomed-to-fail-in-education" w:history="1">
        <w:r w:rsidRPr="00E259C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https://buildcognitiveresonance.substack.com/p/ai-is-not-doomed-to-fail-in-education</w:t>
        </w:r>
      </w:hyperlink>
    </w:p>
    <w:p w14:paraId="604AC303" w14:textId="77777777" w:rsidR="00E5118B" w:rsidRDefault="00E5118B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3F9979" w14:textId="3EABA911" w:rsidR="00E259CF" w:rsidRPr="00E5118B" w:rsidRDefault="00E259CF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8B">
        <w:rPr>
          <w:rFonts w:ascii="Times New Roman" w:eastAsia="Times New Roman" w:hAnsi="Times New Roman" w:cs="Times New Roman"/>
          <w:kern w:val="0"/>
          <w14:ligatures w14:val="none"/>
        </w:rPr>
        <w:t xml:space="preserve">For those interested in more academic facing scholarship about environmental media, </w:t>
      </w:r>
      <w:r w:rsidR="00E5118B">
        <w:rPr>
          <w:rFonts w:ascii="Times New Roman" w:eastAsia="Times New Roman" w:hAnsi="Times New Roman" w:cs="Times New Roman"/>
          <w:kern w:val="0"/>
          <w14:ligatures w14:val="none"/>
        </w:rPr>
        <w:t>see</w:t>
      </w:r>
      <w:r w:rsidRPr="00E5118B">
        <w:rPr>
          <w:rFonts w:ascii="Times New Roman" w:eastAsia="Times New Roman" w:hAnsi="Times New Roman" w:cs="Times New Roman"/>
          <w:kern w:val="0"/>
          <w14:ligatures w14:val="none"/>
        </w:rPr>
        <w:t xml:space="preserve"> Mel Hogan's work on data centers and the environmental impacts of AI</w:t>
      </w:r>
      <w:r w:rsidR="00E5118B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E5118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13" w:tgtFrame="_blank" w:tooltip="https://www.melhogan.com/publications" w:history="1">
        <w:r w:rsidRPr="00E5118B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https://www.melhogan.com/publications</w:t>
        </w:r>
      </w:hyperlink>
      <w:r w:rsidRPr="00E5118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3D5667B" w14:textId="77777777" w:rsidR="00E259CF" w:rsidRPr="00E5118B" w:rsidRDefault="00E259CF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58BE33" w14:textId="08A8985A" w:rsidR="00E259CF" w:rsidRPr="00E259CF" w:rsidRDefault="00E5118B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="00E259CF" w:rsidRPr="00E259CF">
        <w:rPr>
          <w:rFonts w:ascii="Times New Roman" w:eastAsia="Times New Roman" w:hAnsi="Times New Roman" w:cs="Times New Roman"/>
          <w:kern w:val="0"/>
          <w14:ligatures w14:val="none"/>
        </w:rPr>
        <w:t>20 AI Devices You Should Know About</w:t>
      </w:r>
      <w:r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5C70DF48" w14:textId="77777777" w:rsidR="00E259CF" w:rsidRPr="00E259CF" w:rsidRDefault="00E259CF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" w:tgtFrame="_blank" w:tooltip="https://autogpt.net/20-ai-devices-you-should-know-about/" w:history="1">
        <w:r w:rsidRPr="00E259C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https://autogpt.net/20-ai-devices-you-should-know-about/</w:t>
        </w:r>
      </w:hyperlink>
    </w:p>
    <w:p w14:paraId="30E2CD8D" w14:textId="77777777" w:rsidR="00E259CF" w:rsidRPr="00E5118B" w:rsidRDefault="00E259CF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41B4D8" w14:textId="71464C1C" w:rsidR="00E259CF" w:rsidRPr="00E259CF" w:rsidRDefault="00E259CF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" w:history="1">
        <w:r w:rsidRPr="00E259C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 xml:space="preserve">Five strategies to prepare students for a future innovating with AI - </w:t>
        </w:r>
        <w:proofErr w:type="spellStart"/>
        <w:r w:rsidRPr="00E259C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eCampus</w:t>
        </w:r>
        <w:proofErr w:type="spellEnd"/>
        <w:r w:rsidRPr="00E259CF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 xml:space="preserve"> News.pdf</w:t>
        </w:r>
      </w:hyperlink>
    </w:p>
    <w:p w14:paraId="2761924E" w14:textId="7132B36E" w:rsidR="00E259CF" w:rsidRPr="00E5118B" w:rsidRDefault="00E259CF" w:rsidP="00E5118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5118B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DC447A8" w14:textId="318F3644" w:rsidR="00E259CF" w:rsidRPr="00E259CF" w:rsidRDefault="00E5118B" w:rsidP="00E511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259CF" w:rsidRPr="00E259CF">
        <w:rPr>
          <w:rFonts w:ascii="Times New Roman" w:hAnsi="Times New Roman" w:cs="Times New Roman"/>
        </w:rPr>
        <w:t>Professors proceed with caution using AI-detection tools</w:t>
      </w:r>
      <w:r w:rsidR="00E259CF" w:rsidRPr="00E5118B">
        <w:rPr>
          <w:rFonts w:ascii="Times New Roman" w:hAnsi="Times New Roman" w:cs="Times New Roman"/>
        </w:rPr>
        <w:t xml:space="preserve">; </w:t>
      </w:r>
      <w:r w:rsidR="00E259CF" w:rsidRPr="00E259CF">
        <w:rPr>
          <w:rFonts w:ascii="Times New Roman" w:hAnsi="Times New Roman" w:cs="Times New Roman"/>
        </w:rPr>
        <w:t>Mixed performance by AI-detector tools leaves academics with no clear answers</w:t>
      </w:r>
      <w:r>
        <w:rPr>
          <w:rFonts w:ascii="Times New Roman" w:hAnsi="Times New Roman" w:cs="Times New Roman"/>
        </w:rPr>
        <w:t>”</w:t>
      </w:r>
    </w:p>
    <w:p w14:paraId="0D7E17EB" w14:textId="77777777" w:rsidR="00E259CF" w:rsidRPr="00E259CF" w:rsidRDefault="00E259CF" w:rsidP="00E5118B">
      <w:pPr>
        <w:spacing w:after="0" w:line="240" w:lineRule="auto"/>
        <w:rPr>
          <w:rFonts w:ascii="Times New Roman" w:hAnsi="Times New Roman" w:cs="Times New Roman"/>
        </w:rPr>
      </w:pPr>
      <w:hyperlink r:id="rId16" w:tgtFrame="_blank" w:tooltip="https://www.insidehighered.com/news/tech-innovation/artificial-intelligence/2024/02/09/professors-proceed-caution-using-ai" w:history="1">
        <w:r w:rsidRPr="00E259CF">
          <w:rPr>
            <w:rStyle w:val="Hyperlink"/>
            <w:rFonts w:ascii="Times New Roman" w:hAnsi="Times New Roman" w:cs="Times New Roman"/>
          </w:rPr>
          <w:t>https://www.insidehighered.com/news/tech-innovation/artificial-intelligence/2024/02/09/professors-proceed-caution-using-ai</w:t>
        </w:r>
      </w:hyperlink>
    </w:p>
    <w:p w14:paraId="1FC5B5C6" w14:textId="00897AED" w:rsidR="00E259CF" w:rsidRPr="00E5118B" w:rsidRDefault="00E259CF" w:rsidP="00E5118B">
      <w:pPr>
        <w:spacing w:after="0" w:line="240" w:lineRule="auto"/>
        <w:rPr>
          <w:rFonts w:ascii="Times New Roman" w:hAnsi="Times New Roman" w:cs="Times New Roman"/>
        </w:rPr>
      </w:pPr>
      <w:r w:rsidRPr="00E5118B">
        <w:rPr>
          <w:rFonts w:ascii="Times New Roman" w:hAnsi="Times New Roman" w:cs="Times New Roman"/>
        </w:rPr>
        <w:t> </w:t>
      </w:r>
    </w:p>
    <w:p w14:paraId="244540DC" w14:textId="083DB1C1" w:rsidR="00E259CF" w:rsidRPr="00E5118B" w:rsidRDefault="00E259CF" w:rsidP="00E5118B">
      <w:pPr>
        <w:spacing w:after="0" w:line="240" w:lineRule="auto"/>
        <w:rPr>
          <w:rFonts w:ascii="Times New Roman" w:hAnsi="Times New Roman" w:cs="Times New Roman"/>
        </w:rPr>
      </w:pPr>
      <w:r w:rsidRPr="00E5118B">
        <w:rPr>
          <w:rFonts w:ascii="Times New Roman" w:hAnsi="Times New Roman" w:cs="Times New Roman"/>
        </w:rPr>
        <w:t xml:space="preserve">This contains the </w:t>
      </w:r>
      <w:r w:rsidR="00E5118B">
        <w:rPr>
          <w:rFonts w:ascii="Times New Roman" w:hAnsi="Times New Roman" w:cs="Times New Roman"/>
        </w:rPr>
        <w:t xml:space="preserve">SHU </w:t>
      </w:r>
      <w:r w:rsidRPr="00E5118B">
        <w:rPr>
          <w:rFonts w:ascii="Times New Roman" w:hAnsi="Times New Roman" w:cs="Times New Roman"/>
        </w:rPr>
        <w:t xml:space="preserve">English department's AI policy: </w:t>
      </w:r>
      <w:hyperlink r:id="rId17" w:tgtFrame="_blank" w:tooltip="http://blogs.shu.edu/english/plagiarism-policy-2/" w:history="1">
        <w:r w:rsidRPr="00E5118B">
          <w:rPr>
            <w:rStyle w:val="Hyperlink"/>
            <w:rFonts w:ascii="Times New Roman" w:hAnsi="Times New Roman" w:cs="Times New Roman"/>
          </w:rPr>
          <w:t>http://blogs.shu.edu/english/plagiarism-policy-2/</w:t>
        </w:r>
      </w:hyperlink>
    </w:p>
    <w:p w14:paraId="116EE6D2" w14:textId="77777777" w:rsidR="00E259CF" w:rsidRPr="00E5118B" w:rsidRDefault="00E259CF" w:rsidP="00E5118B">
      <w:pPr>
        <w:spacing w:after="0" w:line="240" w:lineRule="auto"/>
        <w:rPr>
          <w:rFonts w:ascii="Times New Roman" w:hAnsi="Times New Roman" w:cs="Times New Roman"/>
        </w:rPr>
      </w:pPr>
    </w:p>
    <w:p w14:paraId="6B58B938" w14:textId="2BBD1F84" w:rsidR="00E259CF" w:rsidRPr="00E259CF" w:rsidRDefault="00E259CF" w:rsidP="00E5118B">
      <w:pPr>
        <w:spacing w:after="0" w:line="240" w:lineRule="auto"/>
        <w:rPr>
          <w:rFonts w:ascii="Times New Roman" w:hAnsi="Times New Roman" w:cs="Times New Roman"/>
        </w:rPr>
      </w:pPr>
      <w:hyperlink r:id="rId18" w:history="1">
        <w:r w:rsidRPr="00E259CF">
          <w:rPr>
            <w:rStyle w:val="Hyperlink"/>
            <w:rFonts w:ascii="Times New Roman" w:hAnsi="Times New Roman" w:cs="Times New Roman"/>
          </w:rPr>
          <w:t>Write-ChatGPT-Prompts-to-Improve-Learning.pdf</w:t>
        </w:r>
      </w:hyperlink>
    </w:p>
    <w:p w14:paraId="4B20BB9E" w14:textId="77777777" w:rsidR="00E5118B" w:rsidRDefault="00E5118B" w:rsidP="00E5118B">
      <w:pPr>
        <w:spacing w:after="0" w:line="240" w:lineRule="auto"/>
        <w:rPr>
          <w:rFonts w:ascii="Times New Roman" w:hAnsi="Times New Roman" w:cs="Times New Roman"/>
        </w:rPr>
      </w:pPr>
    </w:p>
    <w:p w14:paraId="545E0902" w14:textId="5E21A0C0" w:rsidR="00E259CF" w:rsidRPr="00E259CF" w:rsidRDefault="00E259CF" w:rsidP="00E5118B">
      <w:pPr>
        <w:spacing w:after="0" w:line="240" w:lineRule="auto"/>
        <w:rPr>
          <w:rFonts w:ascii="Times New Roman" w:hAnsi="Times New Roman" w:cs="Times New Roman"/>
        </w:rPr>
      </w:pPr>
      <w:hyperlink r:id="rId19" w:history="1">
        <w:r w:rsidRPr="00E259CF">
          <w:rPr>
            <w:rStyle w:val="Hyperlink"/>
            <w:rFonts w:ascii="Times New Roman" w:hAnsi="Times New Roman" w:cs="Times New Roman"/>
          </w:rPr>
          <w:t>EducationHazardsofGenerativeAI.pdf</w:t>
        </w:r>
      </w:hyperlink>
    </w:p>
    <w:p w14:paraId="58B9018A" w14:textId="77777777" w:rsidR="00E259CF" w:rsidRPr="00E5118B" w:rsidRDefault="00E259CF" w:rsidP="00E5118B">
      <w:pPr>
        <w:spacing w:after="0" w:line="240" w:lineRule="auto"/>
        <w:rPr>
          <w:rFonts w:ascii="Times New Roman" w:hAnsi="Times New Roman" w:cs="Times New Roman"/>
        </w:rPr>
      </w:pPr>
    </w:p>
    <w:p w14:paraId="069B68DA" w14:textId="7C58A4AF" w:rsidR="00E259CF" w:rsidRPr="00E259CF" w:rsidRDefault="00E259CF" w:rsidP="00E5118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259CF">
        <w:rPr>
          <w:rFonts w:ascii="Times New Roman" w:hAnsi="Times New Roman" w:cs="Times New Roman"/>
          <w:i/>
          <w:iCs/>
        </w:rPr>
        <w:t>Failure to Disrupt: Why Technology Alone Can’t Transform Education,</w:t>
      </w:r>
      <w:r w:rsidRPr="00E259CF">
        <w:rPr>
          <w:rFonts w:ascii="Times New Roman" w:hAnsi="Times New Roman" w:cs="Times New Roman"/>
        </w:rPr>
        <w:t xml:space="preserve"> Justin Reich </w:t>
      </w:r>
    </w:p>
    <w:p w14:paraId="13123091" w14:textId="03F4B223" w:rsidR="00E259CF" w:rsidRPr="00E259CF" w:rsidRDefault="00E5118B" w:rsidP="00E5118B">
      <w:pPr>
        <w:spacing w:after="0" w:line="240" w:lineRule="auto"/>
        <w:rPr>
          <w:rFonts w:ascii="Times New Roman" w:hAnsi="Times New Roman" w:cs="Times New Roman"/>
        </w:rPr>
      </w:pPr>
      <w:hyperlink r:id="rId20" w:history="1">
        <w:r w:rsidRPr="00E259CF">
          <w:rPr>
            <w:rStyle w:val="Hyperlink"/>
            <w:rFonts w:ascii="Times New Roman" w:hAnsi="Times New Roman" w:cs="Times New Roman"/>
          </w:rPr>
          <w:t>https://tsl.mit.edu/books/failure-to-disrupt/</w:t>
        </w:r>
      </w:hyperlink>
    </w:p>
    <w:p w14:paraId="2DB11CDD" w14:textId="77777777" w:rsidR="00E259CF" w:rsidRPr="00E5118B" w:rsidRDefault="00E259CF" w:rsidP="00E5118B">
      <w:pPr>
        <w:spacing w:after="0" w:line="240" w:lineRule="auto"/>
        <w:rPr>
          <w:rFonts w:ascii="Times New Roman" w:hAnsi="Times New Roman" w:cs="Times New Roman"/>
        </w:rPr>
      </w:pPr>
    </w:p>
    <w:p w14:paraId="799BDCBF" w14:textId="2564DD23" w:rsidR="00E259CF" w:rsidRPr="00E259CF" w:rsidRDefault="00E259CF" w:rsidP="00E5118B">
      <w:pPr>
        <w:spacing w:after="0" w:line="240" w:lineRule="auto"/>
        <w:rPr>
          <w:rFonts w:ascii="Times New Roman" w:hAnsi="Times New Roman" w:cs="Times New Roman"/>
        </w:rPr>
      </w:pPr>
      <w:r w:rsidRPr="00E259CF">
        <w:rPr>
          <w:rFonts w:ascii="Times New Roman" w:hAnsi="Times New Roman" w:cs="Times New Roman"/>
          <w:i/>
          <w:iCs/>
        </w:rPr>
        <w:t>The Atlas of AI: </w:t>
      </w:r>
      <w:r w:rsidRPr="00E259CF">
        <w:rPr>
          <w:rFonts w:ascii="Times New Roman" w:hAnsi="Times New Roman" w:cs="Times New Roman"/>
        </w:rPr>
        <w:t xml:space="preserve"> </w:t>
      </w:r>
      <w:hyperlink r:id="rId21" w:tgtFrame="_blank" w:tooltip="https://yalebooks.yale.edu/book/9780300264630/atlas-of-ai/" w:history="1">
        <w:r w:rsidRPr="00E259CF">
          <w:rPr>
            <w:rStyle w:val="Hyperlink"/>
            <w:rFonts w:ascii="Times New Roman" w:hAnsi="Times New Roman" w:cs="Times New Roman"/>
          </w:rPr>
          <w:t>https://yalebooks.yale.edu/book/9780300264630/atlas-of-ai/</w:t>
        </w:r>
      </w:hyperlink>
      <w:r w:rsidRPr="00E259CF">
        <w:rPr>
          <w:rFonts w:ascii="Times New Roman" w:hAnsi="Times New Roman" w:cs="Times New Roman"/>
        </w:rPr>
        <w:t> </w:t>
      </w:r>
    </w:p>
    <w:p w14:paraId="5803ED76" w14:textId="33EFC00B" w:rsidR="00E259CF" w:rsidRPr="00E259CF" w:rsidRDefault="00E259CF" w:rsidP="00E5118B">
      <w:pPr>
        <w:spacing w:after="0" w:line="240" w:lineRule="auto"/>
        <w:rPr>
          <w:rFonts w:ascii="Times New Roman" w:hAnsi="Times New Roman" w:cs="Times New Roman"/>
        </w:rPr>
      </w:pPr>
      <w:r w:rsidRPr="00E259CF">
        <w:rPr>
          <w:rFonts w:ascii="Times New Roman" w:hAnsi="Times New Roman" w:cs="Times New Roman"/>
        </w:rPr>
        <w:t>The hidden costs of artificial intelligence—from natural resources and labor to privacy, equality, and freedom</w:t>
      </w:r>
      <w:r w:rsidRPr="00E5118B">
        <w:rPr>
          <w:rFonts w:ascii="Times New Roman" w:hAnsi="Times New Roman" w:cs="Times New Roman"/>
        </w:rPr>
        <w:t>.</w:t>
      </w:r>
    </w:p>
    <w:p w14:paraId="2A39E36C" w14:textId="77777777" w:rsidR="00E5118B" w:rsidRDefault="00E5118B" w:rsidP="00E511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A6ED7F" w14:textId="247097BD" w:rsidR="00E259CF" w:rsidRPr="00E259CF" w:rsidRDefault="00E5118B" w:rsidP="00E511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259CF" w:rsidRPr="00E259CF">
        <w:rPr>
          <w:rFonts w:ascii="Times New Roman" w:hAnsi="Times New Roman" w:cs="Times New Roman"/>
        </w:rPr>
        <w:t>Instead of Integrating AI Into Your Classroom, Do This</w:t>
      </w:r>
      <w:r>
        <w:rPr>
          <w:rFonts w:ascii="Times New Roman" w:hAnsi="Times New Roman" w:cs="Times New Roman"/>
        </w:rPr>
        <w:t>”</w:t>
      </w:r>
    </w:p>
    <w:p w14:paraId="56F1D283" w14:textId="0E79F0A6" w:rsidR="00E259CF" w:rsidRPr="00E259CF" w:rsidRDefault="00E5118B" w:rsidP="00E5118B">
      <w:pPr>
        <w:spacing w:after="0" w:line="240" w:lineRule="auto"/>
        <w:rPr>
          <w:rFonts w:ascii="Times New Roman" w:hAnsi="Times New Roman" w:cs="Times New Roman"/>
        </w:rPr>
      </w:pPr>
      <w:hyperlink r:id="rId22" w:history="1">
        <w:r w:rsidRPr="00E259CF">
          <w:rPr>
            <w:rStyle w:val="Hyperlink"/>
            <w:rFonts w:ascii="Times New Roman" w:hAnsi="Times New Roman" w:cs="Times New Roman"/>
          </w:rPr>
          <w:t>https://joshbrake.substack.com/p/instead-of-integrating-ai-into-your-classroom-do-this?utm_source=post-email-title&amp;publication_id=634571&amp;post_id=147649012&amp;utm_campaign=email-post-title&amp;isFreemail=true&amp;r=ckzl&amp;triedRedirect=true&amp;utm_medium=email</w:t>
        </w:r>
      </w:hyperlink>
    </w:p>
    <w:p w14:paraId="523888F4" w14:textId="77777777" w:rsidR="00E259CF" w:rsidRPr="00E5118B" w:rsidRDefault="00E259CF" w:rsidP="00E5118B">
      <w:pPr>
        <w:spacing w:after="0" w:line="240" w:lineRule="auto"/>
        <w:rPr>
          <w:rFonts w:ascii="Times New Roman" w:hAnsi="Times New Roman" w:cs="Times New Roman"/>
        </w:rPr>
      </w:pPr>
    </w:p>
    <w:p w14:paraId="42000FCD" w14:textId="77777777" w:rsidR="0096412A" w:rsidRPr="0096412A" w:rsidRDefault="0096412A" w:rsidP="00E5118B">
      <w:pPr>
        <w:spacing w:after="0" w:line="240" w:lineRule="auto"/>
        <w:rPr>
          <w:rFonts w:ascii="Times New Roman" w:hAnsi="Times New Roman" w:cs="Times New Roman"/>
        </w:rPr>
      </w:pPr>
      <w:hyperlink r:id="rId23" w:history="1">
        <w:r w:rsidRPr="0096412A">
          <w:rPr>
            <w:rStyle w:val="Hyperlink"/>
            <w:rFonts w:ascii="Times New Roman" w:hAnsi="Times New Roman" w:cs="Times New Roman"/>
          </w:rPr>
          <w:t>A CFD Conversation: AI Literacy</w:t>
        </w:r>
      </w:hyperlink>
    </w:p>
    <w:p w14:paraId="3980AFC6" w14:textId="77777777" w:rsidR="0096412A" w:rsidRPr="00E5118B" w:rsidRDefault="0096412A" w:rsidP="00E5118B">
      <w:pPr>
        <w:spacing w:after="0" w:line="240" w:lineRule="auto"/>
        <w:rPr>
          <w:rFonts w:ascii="Times New Roman" w:hAnsi="Times New Roman" w:cs="Times New Roman"/>
        </w:rPr>
      </w:pPr>
    </w:p>
    <w:p w14:paraId="329B70AB" w14:textId="2984442F" w:rsidR="00E259CF" w:rsidRPr="00E5118B" w:rsidRDefault="00E259CF" w:rsidP="00E5118B">
      <w:pPr>
        <w:spacing w:after="0" w:line="240" w:lineRule="auto"/>
        <w:rPr>
          <w:rFonts w:ascii="Times New Roman" w:hAnsi="Times New Roman" w:cs="Times New Roman"/>
        </w:rPr>
      </w:pPr>
      <w:r w:rsidRPr="00E5118B">
        <w:rPr>
          <w:rFonts w:ascii="Times New Roman" w:hAnsi="Times New Roman" w:cs="Times New Roman"/>
        </w:rPr>
        <w:t> </w:t>
      </w:r>
    </w:p>
    <w:sectPr w:rsidR="00E259CF" w:rsidRPr="00E51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E2AE4"/>
    <w:multiLevelType w:val="multilevel"/>
    <w:tmpl w:val="4314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95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CF"/>
    <w:rsid w:val="0004483B"/>
    <w:rsid w:val="0096412A"/>
    <w:rsid w:val="00E259CF"/>
    <w:rsid w:val="00E5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FD41"/>
  <w15:chartTrackingRefBased/>
  <w15:docId w15:val="{B638122F-5690-4385-ADC8-0BBD00D4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9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9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9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9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9CF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E259CF"/>
  </w:style>
  <w:style w:type="paragraph" w:styleId="NormalWeb">
    <w:name w:val="Normal (Web)"/>
    <w:basedOn w:val="Normal"/>
    <w:uiPriority w:val="99"/>
    <w:semiHidden/>
    <w:unhideWhenUsed/>
    <w:rsid w:val="00E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259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1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2BJ6IprAcXYLvoyNroBu1w?si=d5d57d7cdb674e0e&amp;nd=1&amp;dlsi=c102f1030a574291" TargetMode="External"/><Relationship Id="rId13" Type="http://schemas.openxmlformats.org/officeDocument/2006/relationships/hyperlink" Target="https://www.melhogan.com/publications" TargetMode="External"/><Relationship Id="rId18" Type="http://schemas.openxmlformats.org/officeDocument/2006/relationships/hyperlink" Target="https://studentshu-my.sharepoint.com/:b:/g/personal/cicchire_shu_edu/EcPTZHKsmpFFgn5m2E6f_10BKC8kbX_WYsJumYJI629W4Q?e=OORO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lebooks.yale.edu/book/9780300264630/atlas-of-ai/" TargetMode="External"/><Relationship Id="rId7" Type="http://schemas.openxmlformats.org/officeDocument/2006/relationships/hyperlink" Target="https://www.shu.edu/technology/ai/" TargetMode="External"/><Relationship Id="rId12" Type="http://schemas.openxmlformats.org/officeDocument/2006/relationships/hyperlink" Target="https://buildcognitiveresonance.substack.com/p/ai-is-not-doomed-to-fail-in-education" TargetMode="External"/><Relationship Id="rId17" Type="http://schemas.openxmlformats.org/officeDocument/2006/relationships/hyperlink" Target="http://blogs.shu.edu/english/plagiarism-policy-2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sidehighered.com/news/tech-innovation/artificial-intelligence/2024/02/09/professors-proceed-caution-using-ai" TargetMode="External"/><Relationship Id="rId20" Type="http://schemas.openxmlformats.org/officeDocument/2006/relationships/hyperlink" Target="https://tsl.mit.edu/books/failure-to-disrup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hu.edu/faculty-development/generative-ai-resources-for-faculty.html" TargetMode="External"/><Relationship Id="rId11" Type="http://schemas.openxmlformats.org/officeDocument/2006/relationships/hyperlink" Target="https://crpe.substack.com/p/is-ai-destined-to-fai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tudentshu-my.sharepoint.com/personal/robinsre_shu_edu/Documents/Microsoft%20Teams%20Chat%20Files/Student-Guide-to-AI-final-081224.pdf" TargetMode="External"/><Relationship Id="rId15" Type="http://schemas.openxmlformats.org/officeDocument/2006/relationships/hyperlink" Target="https://studentshu-my.sharepoint.com/:b:/g/personal/robinsre_shu_edu/EX7jFrwPompAlaOF0F2SL70BXOyWTzbgjgoPsNU2r1XGag?e=4f29Io" TargetMode="External"/><Relationship Id="rId23" Type="http://schemas.openxmlformats.org/officeDocument/2006/relationships/hyperlink" Target="https://studentshu-my.sharepoint.com/:v:/g/personal/balkunma_shu_edu/EW70ureDu6RGv_IO8SlBkXoB9e2Vj2Zzkf-uXsLHoGcA6w?nav=eyJyZWZlcnJhbEluZm8iOnsicmVmZXJyYWxBcHAiOiJTdHJlYW1XZWJBcHAiLCJyZWZlcnJhbFZpZXciOiJTaGFyZURpYWxvZy1MaW5rIiwicmVmZXJyYWxBcHBQbGF0Zm9ybSI6IldlYiIsInJlZmVycmFsTW9kZSI6InZpZXcifX0%3D&amp;e=0dX5bQ" TargetMode="External"/><Relationship Id="rId10" Type="http://schemas.openxmlformats.org/officeDocument/2006/relationships/hyperlink" Target="https://www.the74million.org/article/benjamin-riley-ai-is-an-another-ed-tech-promise-destined-to-fail/" TargetMode="External"/><Relationship Id="rId19" Type="http://schemas.openxmlformats.org/officeDocument/2006/relationships/hyperlink" Target="https://studentshu-my.sharepoint.com/:b:/g/personal/cicchire_shu_edu/ETTXf_xQIMdFj23HLQZSCW0B1o64hjWLXGmEqxii5Qgptw?e=5HZnG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ue.org/blog/unlocking-human-ai-potential-10-best-practices-for-ai-assignments-in-higher-ed/" TargetMode="External"/><Relationship Id="rId14" Type="http://schemas.openxmlformats.org/officeDocument/2006/relationships/hyperlink" Target="https://autogpt.net/20-ai-devices-you-should-know-about/" TargetMode="External"/><Relationship Id="rId22" Type="http://schemas.openxmlformats.org/officeDocument/2006/relationships/hyperlink" Target="https://joshbrake.substack.com/p/instead-of-integrating-ai-into-your-classroom-do-this?utm_source=post-email-title&amp;publication_id=634571&amp;post_id=147649012&amp;utm_campaign=email-post-title&amp;isFreemail=true&amp;r=ckzl&amp;triedRedirect=true&amp;utm_medium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 Balkun</dc:creator>
  <cp:keywords/>
  <dc:description/>
  <cp:lastModifiedBy>Mary M Balkun</cp:lastModifiedBy>
  <cp:revision>1</cp:revision>
  <dcterms:created xsi:type="dcterms:W3CDTF">2024-08-20T19:45:00Z</dcterms:created>
  <dcterms:modified xsi:type="dcterms:W3CDTF">2024-08-20T23:50:00Z</dcterms:modified>
</cp:coreProperties>
</file>