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6" w14:textId="1A74610B" w:rsidR="00FB0553" w:rsidRDefault="00166B38">
      <w:pPr>
        <w:shd w:val="clear" w:color="auto" w:fill="FFFFFF"/>
        <w:jc w:val="center"/>
        <w:rPr>
          <w:rFonts w:ascii="Calibri" w:eastAsia="Calibri" w:hAnsi="Calibri" w:cs="Calibri"/>
          <w:b/>
          <w:sz w:val="28"/>
          <w:szCs w:val="28"/>
        </w:rPr>
      </w:pPr>
      <w:r>
        <w:rPr>
          <w:rFonts w:ascii="Calibri" w:eastAsia="Calibri" w:hAnsi="Calibri" w:cs="Calibri"/>
          <w:b/>
          <w:sz w:val="28"/>
          <w:szCs w:val="28"/>
        </w:rPr>
        <w:t>Contemplative Community Week</w:t>
      </w:r>
    </w:p>
    <w:p w14:paraId="00000017" w14:textId="4B62432E" w:rsidR="00FB0553" w:rsidRDefault="00C90CAF">
      <w:pPr>
        <w:shd w:val="clear" w:color="auto" w:fill="FFFFFF"/>
        <w:spacing w:before="240" w:after="240"/>
        <w:jc w:val="center"/>
        <w:rPr>
          <w:rFonts w:ascii="Calibri" w:eastAsia="Calibri" w:hAnsi="Calibri" w:cs="Calibri"/>
          <w:b/>
          <w:sz w:val="28"/>
          <w:szCs w:val="28"/>
          <w:highlight w:val="white"/>
        </w:rPr>
      </w:pPr>
      <w:r>
        <w:rPr>
          <w:rFonts w:ascii="Calibri" w:eastAsia="Calibri" w:hAnsi="Calibri" w:cs="Calibri"/>
          <w:b/>
          <w:sz w:val="28"/>
          <w:szCs w:val="28"/>
          <w:highlight w:val="white"/>
        </w:rPr>
        <w:t>Sept. 15 - 19</w:t>
      </w:r>
      <w:r w:rsidR="00AC6D01">
        <w:rPr>
          <w:rFonts w:ascii="Calibri" w:eastAsia="Calibri" w:hAnsi="Calibri" w:cs="Calibri"/>
          <w:b/>
          <w:sz w:val="28"/>
          <w:szCs w:val="28"/>
          <w:highlight w:val="white"/>
        </w:rPr>
        <w:t>, 202</w:t>
      </w:r>
      <w:r>
        <w:rPr>
          <w:rFonts w:ascii="Calibri" w:eastAsia="Calibri" w:hAnsi="Calibri" w:cs="Calibri"/>
          <w:b/>
          <w:sz w:val="28"/>
          <w:szCs w:val="28"/>
          <w:highlight w:val="white"/>
        </w:rPr>
        <w:t>5</w:t>
      </w:r>
    </w:p>
    <w:p w14:paraId="00000018" w14:textId="77777777" w:rsidR="00FB0553" w:rsidRPr="009036C0" w:rsidRDefault="00166B38">
      <w:pPr>
        <w:shd w:val="clear" w:color="auto" w:fill="FFFFFF"/>
        <w:jc w:val="center"/>
        <w:rPr>
          <w:rFonts w:ascii="Calibri" w:eastAsia="Calibri" w:hAnsi="Calibri" w:cs="Calibri"/>
          <w:b/>
          <w:bCs/>
          <w:sz w:val="28"/>
          <w:szCs w:val="28"/>
        </w:rPr>
      </w:pPr>
      <w:r w:rsidRPr="009036C0">
        <w:rPr>
          <w:rFonts w:ascii="Calibri" w:eastAsia="Calibri" w:hAnsi="Calibri" w:cs="Calibri"/>
          <w:b/>
          <w:bCs/>
          <w:sz w:val="28"/>
          <w:szCs w:val="28"/>
        </w:rPr>
        <w:t>Depth. Connection. Wholeness.</w:t>
      </w:r>
    </w:p>
    <w:p w14:paraId="00000019" w14:textId="77777777" w:rsidR="00FB0553" w:rsidRDefault="00FB0553"/>
    <w:p w14:paraId="0000001A" w14:textId="7FE44001" w:rsidR="00FB0553" w:rsidRDefault="00166B38" w:rsidP="54532D61">
      <w:pPr>
        <w:shd w:val="clear" w:color="auto" w:fill="FFFFFF" w:themeFill="background1"/>
      </w:pPr>
      <w:r w:rsidRPr="54532D61">
        <w:rPr>
          <w:lang w:val="en-US"/>
        </w:rPr>
        <w:t xml:space="preserve">We are excited to announce our </w:t>
      </w:r>
      <w:r w:rsidR="00C90CAF">
        <w:rPr>
          <w:lang w:val="en-US"/>
        </w:rPr>
        <w:t>sixth</w:t>
      </w:r>
      <w:r w:rsidRPr="54532D61">
        <w:rPr>
          <w:lang w:val="en-US"/>
        </w:rPr>
        <w:t xml:space="preserve"> annual Contemplative Community Week for</w:t>
      </w:r>
      <w:r w:rsidR="00C90CAF">
        <w:rPr>
          <w:lang w:val="en-US"/>
        </w:rPr>
        <w:t xml:space="preserve"> Sept. 15-19</w:t>
      </w:r>
      <w:r w:rsidR="00475A9C" w:rsidRPr="54532D61">
        <w:rPr>
          <w:lang w:val="en-US"/>
        </w:rPr>
        <w:t xml:space="preserve">! </w:t>
      </w:r>
      <w:r w:rsidRPr="54532D61">
        <w:rPr>
          <w:lang w:val="en-US"/>
        </w:rPr>
        <w:t xml:space="preserve"> This is a week of presentations, meditation, prayer, and contemplative practices aimed at inviting the whole Seton Hall community to promote holistic well-being, enter into study more thoughtfully and deeply, and form stronger personal and communal bonds. Events and resources for the week will be shared in a variety of modalities</w:t>
      </w:r>
      <w:r w:rsidR="00475A9C" w:rsidRPr="54532D61">
        <w:rPr>
          <w:lang w:val="en-US"/>
        </w:rPr>
        <w:t>—</w:t>
      </w:r>
      <w:r w:rsidRPr="54532D61">
        <w:rPr>
          <w:lang w:val="en-US"/>
        </w:rPr>
        <w:t xml:space="preserve">in-person and virtual, indoor and outdoor, synchronous and asynchronous. We are grateful to our co-sponsors for bringing this week to fruition: the Center for Faculty Development, </w:t>
      </w:r>
      <w:r w:rsidR="004B4118" w:rsidRPr="54532D61">
        <w:rPr>
          <w:lang w:val="en-US"/>
        </w:rPr>
        <w:t>the Center for Catholic Studies</w:t>
      </w:r>
      <w:r w:rsidRPr="54532D61">
        <w:rPr>
          <w:lang w:val="en-US"/>
        </w:rPr>
        <w:t xml:space="preserve">, </w:t>
      </w:r>
      <w:r w:rsidR="00DE5AEA" w:rsidRPr="54532D61">
        <w:rPr>
          <w:lang w:val="en-US"/>
        </w:rPr>
        <w:t xml:space="preserve">University Libraries, </w:t>
      </w:r>
      <w:r w:rsidR="00F22F9E" w:rsidRPr="54532D61">
        <w:rPr>
          <w:lang w:val="en-US"/>
        </w:rPr>
        <w:t xml:space="preserve">and </w:t>
      </w:r>
      <w:r w:rsidRPr="54532D61">
        <w:rPr>
          <w:lang w:val="en-US"/>
        </w:rPr>
        <w:t>Campus Ministr</w:t>
      </w:r>
      <w:r w:rsidR="00DE5AEA" w:rsidRPr="54532D61">
        <w:rPr>
          <w:lang w:val="en-US"/>
        </w:rPr>
        <w:t>y</w:t>
      </w:r>
      <w:r w:rsidRPr="54532D61">
        <w:rPr>
          <w:lang w:val="en-US"/>
        </w:rPr>
        <w:t xml:space="preserve">. Continue below for the full week’s schedule, links, and additional resources. </w:t>
      </w:r>
    </w:p>
    <w:p w14:paraId="0000001B" w14:textId="77777777" w:rsidR="00FB0553" w:rsidRDefault="00FB0553">
      <w:pPr>
        <w:shd w:val="clear" w:color="auto" w:fill="FFFFFF"/>
      </w:pPr>
    </w:p>
    <w:p w14:paraId="0000001E" w14:textId="0571DE96" w:rsidR="00FB0553" w:rsidRPr="00FE1575" w:rsidRDefault="00166B38">
      <w:pPr>
        <w:shd w:val="clear" w:color="auto" w:fill="FFFFFF"/>
        <w:rPr>
          <w:b/>
          <w:sz w:val="24"/>
          <w:szCs w:val="24"/>
          <w:u w:val="single"/>
        </w:rPr>
      </w:pPr>
      <w:r w:rsidRPr="00FE1575">
        <w:rPr>
          <w:b/>
          <w:sz w:val="24"/>
          <w:szCs w:val="24"/>
          <w:u w:val="single"/>
        </w:rPr>
        <w:t xml:space="preserve">Monday, </w:t>
      </w:r>
      <w:r w:rsidR="00C90CAF" w:rsidRPr="00FE1575">
        <w:rPr>
          <w:b/>
          <w:sz w:val="24"/>
          <w:szCs w:val="24"/>
          <w:u w:val="single"/>
        </w:rPr>
        <w:t>Sept. 15</w:t>
      </w:r>
    </w:p>
    <w:p w14:paraId="449BC498" w14:textId="77777777" w:rsidR="0064620D" w:rsidRDefault="0064620D" w:rsidP="0064620D">
      <w:pPr>
        <w:rPr>
          <w:b/>
        </w:rPr>
      </w:pPr>
      <w:r w:rsidRPr="005C18F7">
        <w:rPr>
          <w:b/>
        </w:rPr>
        <w:t xml:space="preserve">Coloring </w:t>
      </w:r>
      <w:r>
        <w:rPr>
          <w:b/>
        </w:rPr>
        <w:t>for Contemplation</w:t>
      </w:r>
    </w:p>
    <w:p w14:paraId="05C259FF" w14:textId="77777777" w:rsidR="00E45D46" w:rsidRDefault="0064620D" w:rsidP="0064620D">
      <w:pPr>
        <w:rPr>
          <w:b/>
        </w:rPr>
      </w:pPr>
      <w:r>
        <w:rPr>
          <w:b/>
        </w:rPr>
        <w:t>1:00pm – 3:00pm</w:t>
      </w:r>
    </w:p>
    <w:p w14:paraId="26D1DA61" w14:textId="7624D864" w:rsidR="0064620D" w:rsidRDefault="00E45D46" w:rsidP="0064620D">
      <w:pPr>
        <w:rPr>
          <w:b/>
        </w:rPr>
      </w:pPr>
      <w:r>
        <w:rPr>
          <w:b/>
        </w:rPr>
        <w:t xml:space="preserve">Location: </w:t>
      </w:r>
      <w:r w:rsidR="0064620D">
        <w:rPr>
          <w:b/>
        </w:rPr>
        <w:t>2</w:t>
      </w:r>
      <w:r w:rsidR="0064620D" w:rsidRPr="00876039">
        <w:rPr>
          <w:b/>
          <w:vertAlign w:val="superscript"/>
        </w:rPr>
        <w:t>nd</w:t>
      </w:r>
      <w:r w:rsidR="0064620D">
        <w:rPr>
          <w:b/>
        </w:rPr>
        <w:t xml:space="preserve"> floor, Walsh Library</w:t>
      </w:r>
    </w:p>
    <w:p w14:paraId="5BB388F0" w14:textId="2279F1B4" w:rsidR="0064620D" w:rsidRPr="00475A9C" w:rsidRDefault="0064620D" w:rsidP="0064620D">
      <w:r>
        <w:t>Drop by the 2</w:t>
      </w:r>
      <w:r w:rsidRPr="004579A2">
        <w:rPr>
          <w:vertAlign w:val="superscript"/>
        </w:rPr>
        <w:t>nd</w:t>
      </w:r>
      <w:r>
        <w:t xml:space="preserve"> floor of the Library to start the week with a relaxing coloring session featuring contemplation-inspired images. Coloring pages and crayons/colored pencils will be available free of charge. </w:t>
      </w:r>
      <w:r w:rsidR="00743A43">
        <w:t>Refreshments will be available.</w:t>
      </w:r>
    </w:p>
    <w:p w14:paraId="3BB77F88" w14:textId="77777777" w:rsidR="00475A9C" w:rsidRDefault="00475A9C">
      <w:pPr>
        <w:shd w:val="clear" w:color="auto" w:fill="FFFFFF"/>
        <w:rPr>
          <w:b/>
          <w:u w:val="single"/>
        </w:rPr>
      </w:pPr>
    </w:p>
    <w:p w14:paraId="0000002E" w14:textId="5D6114E0" w:rsidR="00FB0553" w:rsidRDefault="00166B38">
      <w:pPr>
        <w:rPr>
          <w:b/>
        </w:rPr>
      </w:pPr>
      <w:r>
        <w:rPr>
          <w:b/>
        </w:rPr>
        <w:t>Practice of the Day: Mindful Eating</w:t>
      </w:r>
    </w:p>
    <w:p w14:paraId="6D9B85BC" w14:textId="239F7853" w:rsidR="00B32EA3" w:rsidRDefault="00166B38" w:rsidP="54532D61">
      <w:r w:rsidRPr="54532D61">
        <w:rPr>
          <w:lang w:val="en-US"/>
        </w:rPr>
        <w:t>Each day this week we will recommend a mindfulness practice. Today try eating one of your meals “mindfully”. Here’s how:</w:t>
      </w:r>
      <w:hyperlink r:id="rId8">
        <w:r w:rsidRPr="54532D61">
          <w:rPr>
            <w:lang w:val="en-US"/>
          </w:rPr>
          <w:t xml:space="preserve"> </w:t>
        </w:r>
      </w:hyperlink>
      <w:hyperlink r:id="rId9" w:history="1">
        <w:r w:rsidR="00EB429B" w:rsidRPr="00E10575">
          <w:rPr>
            <w:rStyle w:val="Hyperlink"/>
            <w:lang w:val="en-US"/>
          </w:rPr>
          <w:t>https://ro.co/weight-loss/mindful-eating/</w:t>
        </w:r>
      </w:hyperlink>
    </w:p>
    <w:p w14:paraId="550151D9" w14:textId="77777777" w:rsidR="00B32EA3" w:rsidRDefault="00B32EA3" w:rsidP="54532D61"/>
    <w:p w14:paraId="00000031" w14:textId="77777777" w:rsidR="00FB0553" w:rsidRDefault="00166B38">
      <w:pPr>
        <w:rPr>
          <w:b/>
          <w:color w:val="201F1E"/>
        </w:rPr>
      </w:pPr>
      <w:r>
        <w:rPr>
          <w:b/>
          <w:color w:val="201F1E"/>
        </w:rPr>
        <w:t>Resource of the Day: Nod app</w:t>
      </w:r>
    </w:p>
    <w:p w14:paraId="00000032" w14:textId="3E6ABBD3" w:rsidR="00FB0553" w:rsidRDefault="00166B38">
      <w:pPr>
        <w:rPr>
          <w:color w:val="201F1E"/>
        </w:rPr>
      </w:pPr>
      <w:r>
        <w:rPr>
          <w:color w:val="201F1E"/>
        </w:rPr>
        <w:t>This app combines science and student-powered design to give students the skills they need to build meaningful social connections. Take guided steps to progress toward your social goals, complete exercises to reduce negative thoughts and build resilience, and hear from fellow students working toward the same goals.</w:t>
      </w:r>
      <w:r w:rsidR="008C62A3">
        <w:rPr>
          <w:color w:val="201F1E"/>
        </w:rPr>
        <w:t xml:space="preserve"> </w:t>
      </w:r>
      <w:hyperlink r:id="rId10" w:history="1">
        <w:r w:rsidR="008C62A3" w:rsidRPr="00AC320A">
          <w:rPr>
            <w:rStyle w:val="Hyperlink"/>
          </w:rPr>
          <w:t>https://heynod.com/</w:t>
        </w:r>
      </w:hyperlink>
      <w:r>
        <w:rPr>
          <w:color w:val="201F1E"/>
        </w:rPr>
        <w:t xml:space="preserve"> </w:t>
      </w:r>
    </w:p>
    <w:p w14:paraId="00000033" w14:textId="77777777" w:rsidR="00FB0553" w:rsidRDefault="00FB0553">
      <w:pPr>
        <w:rPr>
          <w:color w:val="999999"/>
        </w:rPr>
      </w:pPr>
    </w:p>
    <w:p w14:paraId="00000037" w14:textId="7D46DA9C" w:rsidR="00FB0553" w:rsidRPr="00FE1575" w:rsidRDefault="00166B38">
      <w:pPr>
        <w:shd w:val="clear" w:color="auto" w:fill="FFFFFF"/>
        <w:rPr>
          <w:b/>
          <w:sz w:val="24"/>
          <w:szCs w:val="24"/>
          <w:u w:val="single"/>
        </w:rPr>
      </w:pPr>
      <w:r w:rsidRPr="00FE1575">
        <w:rPr>
          <w:b/>
          <w:sz w:val="24"/>
          <w:szCs w:val="24"/>
          <w:u w:val="single"/>
        </w:rPr>
        <w:t xml:space="preserve">Tuesday, </w:t>
      </w:r>
      <w:r w:rsidR="00DB4E5F" w:rsidRPr="00FE1575">
        <w:rPr>
          <w:b/>
          <w:sz w:val="24"/>
          <w:szCs w:val="24"/>
          <w:u w:val="single"/>
        </w:rPr>
        <w:t>Sept. 16</w:t>
      </w:r>
    </w:p>
    <w:p w14:paraId="33981994" w14:textId="03E00D3D" w:rsidR="00B06EDC" w:rsidRPr="00B06EDC" w:rsidRDefault="00B06EDC" w:rsidP="00E45D46">
      <w:pPr>
        <w:spacing w:line="240" w:lineRule="auto"/>
        <w:rPr>
          <w:b/>
          <w:lang w:val="en-US"/>
        </w:rPr>
      </w:pPr>
      <w:r w:rsidRPr="00B06EDC">
        <w:rPr>
          <w:b/>
          <w:bCs/>
          <w:lang w:val="en-US"/>
        </w:rPr>
        <w:t xml:space="preserve">Taize </w:t>
      </w:r>
      <w:r w:rsidR="00E45D46">
        <w:rPr>
          <w:b/>
          <w:bCs/>
          <w:lang w:val="en-US"/>
        </w:rPr>
        <w:t>P</w:t>
      </w:r>
      <w:r w:rsidRPr="00B06EDC">
        <w:rPr>
          <w:b/>
          <w:bCs/>
          <w:lang w:val="en-US"/>
        </w:rPr>
        <w:t xml:space="preserve">rayer </w:t>
      </w:r>
      <w:r w:rsidR="00E45D46">
        <w:rPr>
          <w:b/>
          <w:bCs/>
          <w:lang w:val="en-US"/>
        </w:rPr>
        <w:t>S</w:t>
      </w:r>
      <w:r w:rsidRPr="00B06EDC">
        <w:rPr>
          <w:b/>
          <w:bCs/>
          <w:lang w:val="en-US"/>
        </w:rPr>
        <w:t>ervice</w:t>
      </w:r>
      <w:r w:rsidR="00DB4E5F">
        <w:rPr>
          <w:b/>
          <w:bCs/>
          <w:lang w:val="en-US"/>
        </w:rPr>
        <w:t xml:space="preserve"> </w:t>
      </w:r>
    </w:p>
    <w:p w14:paraId="007A68C2" w14:textId="77777777" w:rsidR="00E45D46" w:rsidRPr="004961B6" w:rsidRDefault="00E45D46" w:rsidP="00E45D46">
      <w:pPr>
        <w:spacing w:line="240" w:lineRule="auto"/>
        <w:rPr>
          <w:b/>
          <w:bCs/>
          <w:lang w:val="en-US"/>
        </w:rPr>
      </w:pPr>
      <w:r w:rsidRPr="004961B6">
        <w:rPr>
          <w:b/>
          <w:bCs/>
          <w:lang w:val="en-US"/>
        </w:rPr>
        <w:t>1:00pm - 1:45pm</w:t>
      </w:r>
    </w:p>
    <w:p w14:paraId="2C8F2CC4" w14:textId="73119405" w:rsidR="00E45D46" w:rsidRPr="004961B6" w:rsidRDefault="00E45D46" w:rsidP="00E45D46">
      <w:pPr>
        <w:spacing w:line="240" w:lineRule="auto"/>
        <w:rPr>
          <w:b/>
          <w:bCs/>
          <w:lang w:val="en-US"/>
        </w:rPr>
      </w:pPr>
      <w:r w:rsidRPr="004961B6">
        <w:rPr>
          <w:b/>
          <w:bCs/>
        </w:rPr>
        <w:t xml:space="preserve">Location: </w:t>
      </w:r>
      <w:r w:rsidRPr="004961B6">
        <w:rPr>
          <w:b/>
          <w:bCs/>
          <w:lang w:val="en-US"/>
        </w:rPr>
        <w:t>Immaculate Conception Chapel</w:t>
      </w:r>
    </w:p>
    <w:p w14:paraId="00000049" w14:textId="43A9359A" w:rsidR="00FB0553" w:rsidRDefault="00BF7ABD">
      <w:pPr>
        <w:spacing w:before="240" w:line="240" w:lineRule="auto"/>
        <w:rPr>
          <w:b/>
        </w:rPr>
      </w:pPr>
      <w:r>
        <w:rPr>
          <w:b/>
        </w:rPr>
        <w:t>P</w:t>
      </w:r>
      <w:r w:rsidR="00166B38">
        <w:rPr>
          <w:b/>
        </w:rPr>
        <w:t>ractice of the Day: Mindful Pause</w:t>
      </w:r>
    </w:p>
    <w:p w14:paraId="0000004A" w14:textId="77777777" w:rsidR="00FB0553" w:rsidRDefault="00166B38">
      <w:pPr>
        <w:spacing w:after="240" w:line="240" w:lineRule="auto"/>
      </w:pPr>
      <w:r>
        <w:t>Today whenever you hear a bell or chime (a phone, on your computer, the bell on campus), stop whatever you are doing and take a deep breath before continuing with your activity.</w:t>
      </w:r>
    </w:p>
    <w:p w14:paraId="0000004B" w14:textId="77777777" w:rsidR="00FB0553" w:rsidRDefault="00166B38">
      <w:pPr>
        <w:spacing w:line="240" w:lineRule="auto"/>
        <w:rPr>
          <w:color w:val="201F1E"/>
          <w:u w:val="single"/>
        </w:rPr>
      </w:pPr>
      <w:r>
        <w:rPr>
          <w:b/>
          <w:color w:val="201F1E"/>
        </w:rPr>
        <w:t>Resource of the Day: Headspace app</w:t>
      </w:r>
      <w:hyperlink r:id="rId11">
        <w:r>
          <w:rPr>
            <w:b/>
            <w:color w:val="201F1E"/>
          </w:rPr>
          <w:t xml:space="preserve"> </w:t>
        </w:r>
      </w:hyperlink>
    </w:p>
    <w:p w14:paraId="0000004C" w14:textId="686690C6" w:rsidR="00FB0553" w:rsidRDefault="00166B38">
      <w:pPr>
        <w:spacing w:after="240" w:line="240" w:lineRule="auto"/>
        <w:rPr>
          <w:color w:val="201F1E"/>
        </w:rPr>
      </w:pPr>
      <w:r>
        <w:rPr>
          <w:rFonts w:ascii="Times New Roman" w:eastAsia="Times New Roman" w:hAnsi="Times New Roman" w:cs="Times New Roman"/>
          <w:color w:val="201F1E"/>
          <w:sz w:val="14"/>
          <w:szCs w:val="14"/>
        </w:rPr>
        <w:lastRenderedPageBreak/>
        <w:t xml:space="preserve"> </w:t>
      </w:r>
      <w:r>
        <w:rPr>
          <w:color w:val="201F1E"/>
        </w:rPr>
        <w:t xml:space="preserve">“Meditation and mindfulness for any mind, any mood, any goal.”  Sleep better, reduce anxiety, relieve stress, feel better, relax. </w:t>
      </w:r>
      <w:hyperlink r:id="rId12" w:history="1">
        <w:r w:rsidRPr="00C728AA">
          <w:rPr>
            <w:rStyle w:val="Hyperlink"/>
          </w:rPr>
          <w:t>Free trial</w:t>
        </w:r>
        <w:r w:rsidR="00C728AA" w:rsidRPr="00C728AA">
          <w:rPr>
            <w:rStyle w:val="Hyperlink"/>
          </w:rPr>
          <w:t xml:space="preserve"> </w:t>
        </w:r>
        <w:r w:rsidRPr="00C728AA">
          <w:rPr>
            <w:rStyle w:val="Hyperlink"/>
          </w:rPr>
          <w:t>available</w:t>
        </w:r>
      </w:hyperlink>
      <w:r w:rsidR="00727F9D">
        <w:rPr>
          <w:color w:val="201F1E"/>
        </w:rPr>
        <w:t xml:space="preserve"> </w:t>
      </w:r>
      <w:r w:rsidR="00C728AA">
        <w:rPr>
          <w:color w:val="201F1E"/>
        </w:rPr>
        <w:t xml:space="preserve">(Students have free access to Headspace </w:t>
      </w:r>
      <w:hyperlink r:id="rId13" w:history="1">
        <w:r w:rsidR="00C728AA" w:rsidRPr="00D36AE4">
          <w:rPr>
            <w:rStyle w:val="Hyperlink"/>
          </w:rPr>
          <w:t>here</w:t>
        </w:r>
      </w:hyperlink>
      <w:r w:rsidR="00C728AA">
        <w:rPr>
          <w:color w:val="201F1E"/>
        </w:rPr>
        <w:t>).</w:t>
      </w:r>
    </w:p>
    <w:p w14:paraId="0000004E" w14:textId="7045664B" w:rsidR="00FB0553" w:rsidRPr="00FE1575" w:rsidRDefault="00166B38">
      <w:pPr>
        <w:shd w:val="clear" w:color="auto" w:fill="FFFFFF"/>
        <w:rPr>
          <w:b/>
          <w:color w:val="201F1E"/>
          <w:sz w:val="24"/>
          <w:szCs w:val="24"/>
          <w:u w:val="single"/>
        </w:rPr>
      </w:pPr>
      <w:r w:rsidRPr="00FE1575">
        <w:rPr>
          <w:b/>
          <w:color w:val="201F1E"/>
          <w:sz w:val="24"/>
          <w:szCs w:val="24"/>
          <w:u w:val="single"/>
        </w:rPr>
        <w:t xml:space="preserve">Wednesday, </w:t>
      </w:r>
      <w:r w:rsidR="00DB4E5F" w:rsidRPr="00FE1575">
        <w:rPr>
          <w:b/>
          <w:color w:val="201F1E"/>
          <w:sz w:val="24"/>
          <w:szCs w:val="24"/>
          <w:u w:val="single"/>
        </w:rPr>
        <w:t>Sept. 17</w:t>
      </w:r>
    </w:p>
    <w:p w14:paraId="651243EA" w14:textId="77777777" w:rsidR="00434A92" w:rsidRPr="00D674D3" w:rsidRDefault="00434A92" w:rsidP="00434A92">
      <w:pPr>
        <w:rPr>
          <w:b/>
          <w:bCs/>
        </w:rPr>
      </w:pPr>
      <w:r w:rsidRPr="00D674D3">
        <w:rPr>
          <w:b/>
          <w:bCs/>
        </w:rPr>
        <w:t>“Meditation Workshop for Health Care Professionals”</w:t>
      </w:r>
    </w:p>
    <w:p w14:paraId="229FA99E" w14:textId="08C45F39" w:rsidR="00434A92" w:rsidRPr="00D674D3" w:rsidRDefault="00434A92" w:rsidP="00434A92">
      <w:pPr>
        <w:rPr>
          <w:b/>
          <w:bCs/>
        </w:rPr>
      </w:pPr>
      <w:r w:rsidRPr="00D674D3">
        <w:rPr>
          <w:b/>
          <w:bCs/>
        </w:rPr>
        <w:t>1:00-2:15 pm</w:t>
      </w:r>
    </w:p>
    <w:p w14:paraId="56429A64" w14:textId="0819DC7E" w:rsidR="00434A92" w:rsidRPr="00D674D3" w:rsidRDefault="00434A92" w:rsidP="00434A92">
      <w:pPr>
        <w:rPr>
          <w:b/>
          <w:bCs/>
        </w:rPr>
      </w:pPr>
      <w:r w:rsidRPr="00D674D3">
        <w:rPr>
          <w:b/>
          <w:bCs/>
        </w:rPr>
        <w:t>Interprofessional Health</w:t>
      </w:r>
      <w:r w:rsidR="00417318">
        <w:rPr>
          <w:b/>
          <w:bCs/>
        </w:rPr>
        <w:t xml:space="preserve"> Sciences </w:t>
      </w:r>
      <w:r w:rsidRPr="00D674D3">
        <w:rPr>
          <w:b/>
          <w:bCs/>
        </w:rPr>
        <w:t>Campus, Room 3118</w:t>
      </w:r>
      <w:r w:rsidR="00D674D3" w:rsidRPr="00D674D3">
        <w:rPr>
          <w:b/>
          <w:bCs/>
        </w:rPr>
        <w:t>, and Teams</w:t>
      </w:r>
    </w:p>
    <w:p w14:paraId="4A71B375" w14:textId="60474300" w:rsidR="00CD3C45" w:rsidRDefault="00CD3C45" w:rsidP="00CD3C45">
      <w:r w:rsidRPr="00417318">
        <w:t xml:space="preserve">Speaker: Dr. Pradeep Desphande, </w:t>
      </w:r>
      <w:r w:rsidR="00DB2436" w:rsidRPr="00417318">
        <w:t>Dr. Pradeep Deshpande Professor Emeritus and a former Chair of the Department of Chemical Engineering at the University of Louisville</w:t>
      </w:r>
    </w:p>
    <w:p w14:paraId="429D488A" w14:textId="77777777" w:rsidR="00613ECD" w:rsidRPr="00613ECD" w:rsidRDefault="00613ECD" w:rsidP="00613ECD">
      <w:pPr>
        <w:rPr>
          <w:lang w:val="en-US"/>
        </w:rPr>
      </w:pPr>
      <w:hyperlink r:id="rId14" w:history="1">
        <w:r w:rsidRPr="00613ECD">
          <w:rPr>
            <w:rStyle w:val="Hyperlink"/>
            <w:lang w:val="en-US"/>
          </w:rPr>
          <w:t>https://events.shu.edu/event/43402-meditation-workshop-with-pradeep-deshpande-phd</w:t>
        </w:r>
      </w:hyperlink>
    </w:p>
    <w:p w14:paraId="6D922DB9" w14:textId="77777777" w:rsidR="00613ECD" w:rsidRPr="00417318" w:rsidRDefault="00613ECD" w:rsidP="00CD3C45"/>
    <w:p w14:paraId="4B21F030" w14:textId="77777777" w:rsidR="00AE1F25" w:rsidRDefault="00AE1F25" w:rsidP="00AE1F25">
      <w:r>
        <w:rPr>
          <w:b/>
        </w:rPr>
        <w:t>One SHU, One Breath</w:t>
      </w:r>
      <w:r>
        <w:t xml:space="preserve"> </w:t>
      </w:r>
    </w:p>
    <w:p w14:paraId="70084A56" w14:textId="77777777" w:rsidR="00AE1F25" w:rsidRDefault="00AE1F25" w:rsidP="00AE1F25">
      <w:pPr>
        <w:rPr>
          <w:b/>
        </w:rPr>
      </w:pPr>
      <w:r>
        <w:rPr>
          <w:b/>
        </w:rPr>
        <w:t>1:00pm</w:t>
      </w:r>
    </w:p>
    <w:p w14:paraId="0918AA79" w14:textId="77777777" w:rsidR="00AE1F25" w:rsidRDefault="00AE1F25" w:rsidP="00AE1F25">
      <w:pPr>
        <w:rPr>
          <w:b/>
        </w:rPr>
      </w:pPr>
      <w:r>
        <w:rPr>
          <w:b/>
        </w:rPr>
        <w:t>Location: Wherever you are</w:t>
      </w:r>
    </w:p>
    <w:p w14:paraId="4C7BF990" w14:textId="3B18B49D" w:rsidR="00AE1F25" w:rsidRPr="00AE1F25" w:rsidRDefault="00AE1F25" w:rsidP="00A60D5C">
      <w:r>
        <w:t>At 1:00pm today all members of the SHU community are invited to pause whatever they are doing to take one deep, intentional breath. (The One University - One Breath initiative was originated by the Project for Mindfulness and Contemplation at the University of St. Thomas, Minnesota. We express our gratitude to our friends at St. Thomas for sharing this idea.)</w:t>
      </w:r>
    </w:p>
    <w:p w14:paraId="599BCE7E" w14:textId="77777777" w:rsidR="0044119E" w:rsidRPr="000E0EAF" w:rsidRDefault="0044119E" w:rsidP="006A0538">
      <w:pPr>
        <w:spacing w:line="240" w:lineRule="auto"/>
        <w:rPr>
          <w:b/>
          <w:color w:val="201F1E"/>
        </w:rPr>
      </w:pPr>
    </w:p>
    <w:p w14:paraId="08E41E7D" w14:textId="4EE2A06E" w:rsidR="00A60D5C" w:rsidRDefault="00166B38" w:rsidP="006A0538">
      <w:pPr>
        <w:spacing w:line="240" w:lineRule="auto"/>
        <w:rPr>
          <w:b/>
          <w:color w:val="201F1E"/>
        </w:rPr>
      </w:pPr>
      <w:r>
        <w:rPr>
          <w:b/>
          <w:color w:val="201F1E"/>
        </w:rPr>
        <w:t>Practice of the Day: Gratitude</w:t>
      </w:r>
    </w:p>
    <w:p w14:paraId="00000059" w14:textId="24C7325F" w:rsidR="00FB0553" w:rsidRPr="00A60D5C" w:rsidRDefault="00166B38" w:rsidP="006A0538">
      <w:pPr>
        <w:spacing w:line="240" w:lineRule="auto"/>
        <w:rPr>
          <w:b/>
          <w:color w:val="201F1E"/>
        </w:rPr>
      </w:pPr>
      <w:r>
        <w:rPr>
          <w:color w:val="201F1E"/>
        </w:rPr>
        <w:t>Sit quietly. Reflect on the many things you are grateful for. Write down three of them.</w:t>
      </w:r>
    </w:p>
    <w:p w14:paraId="319EE8F5" w14:textId="77777777" w:rsidR="003E2462" w:rsidRDefault="003E2462" w:rsidP="006A0538">
      <w:pPr>
        <w:spacing w:line="240" w:lineRule="auto"/>
        <w:rPr>
          <w:b/>
          <w:color w:val="201F1E"/>
        </w:rPr>
      </w:pPr>
    </w:p>
    <w:p w14:paraId="0000005A" w14:textId="0B400224" w:rsidR="00FB0553" w:rsidRDefault="00166B38">
      <w:pPr>
        <w:rPr>
          <w:color w:val="201F1E"/>
          <w:u w:val="single"/>
        </w:rPr>
      </w:pPr>
      <w:r>
        <w:rPr>
          <w:b/>
          <w:color w:val="201F1E"/>
        </w:rPr>
        <w:t xml:space="preserve">Resource of the Day: Gratitude Revealed </w:t>
      </w:r>
    </w:p>
    <w:p w14:paraId="0000005B" w14:textId="16AF22B3" w:rsidR="00FB0553" w:rsidRPr="00EB429B" w:rsidRDefault="00166B38" w:rsidP="54532D61">
      <w:pPr>
        <w:rPr>
          <w:color w:val="201F1E"/>
          <w:lang w:val="en-US"/>
        </w:rPr>
      </w:pPr>
      <w:r w:rsidRPr="54532D61">
        <w:rPr>
          <w:color w:val="201F1E"/>
          <w:highlight w:val="white"/>
          <w:lang w:val="en-US"/>
        </w:rPr>
        <w:t xml:space="preserve">Select from among 15 beautiful film shorts to explore what gratitude is, why it’s important and what we can all do to live more gracious lives: </w:t>
      </w:r>
      <w:hyperlink r:id="rId15" w:history="1">
        <w:r w:rsidR="00EB429B" w:rsidRPr="00E10575">
          <w:rPr>
            <w:rStyle w:val="Hyperlink"/>
            <w:lang w:val="en-US"/>
          </w:rPr>
          <w:t>https://movingart.com/gratitude-revealed/</w:t>
        </w:r>
      </w:hyperlink>
    </w:p>
    <w:p w14:paraId="0000005C" w14:textId="77777777" w:rsidR="00FB0553" w:rsidRDefault="00166B38">
      <w:pPr>
        <w:rPr>
          <w:rFonts w:ascii="Calibri" w:eastAsia="Calibri" w:hAnsi="Calibri" w:cs="Calibri"/>
          <w:color w:val="999999"/>
        </w:rPr>
      </w:pPr>
      <w:r>
        <w:rPr>
          <w:rFonts w:ascii="Calibri" w:eastAsia="Calibri" w:hAnsi="Calibri" w:cs="Calibri"/>
          <w:color w:val="999999"/>
        </w:rPr>
        <w:t xml:space="preserve"> </w:t>
      </w:r>
    </w:p>
    <w:p w14:paraId="0000005E" w14:textId="3D43BE1F" w:rsidR="00FB0553" w:rsidRPr="00FE1575" w:rsidRDefault="00166B38">
      <w:pPr>
        <w:shd w:val="clear" w:color="auto" w:fill="FFFFFF"/>
        <w:rPr>
          <w:b/>
          <w:color w:val="201F1E"/>
          <w:sz w:val="24"/>
          <w:szCs w:val="24"/>
          <w:u w:val="single"/>
        </w:rPr>
      </w:pPr>
      <w:r w:rsidRPr="00FE1575">
        <w:rPr>
          <w:b/>
          <w:color w:val="201F1E"/>
          <w:sz w:val="24"/>
          <w:szCs w:val="24"/>
          <w:u w:val="single"/>
        </w:rPr>
        <w:t xml:space="preserve">Thursday, </w:t>
      </w:r>
      <w:r w:rsidR="004333DF" w:rsidRPr="00FE1575">
        <w:rPr>
          <w:b/>
          <w:color w:val="201F1E"/>
          <w:sz w:val="24"/>
          <w:szCs w:val="24"/>
          <w:u w:val="single"/>
        </w:rPr>
        <w:t>Sept. 18</w:t>
      </w:r>
    </w:p>
    <w:p w14:paraId="6B25B20A" w14:textId="77777777" w:rsidR="00743A43" w:rsidRDefault="00743A43" w:rsidP="00743A43">
      <w:pPr>
        <w:rPr>
          <w:b/>
          <w:color w:val="201F1E"/>
        </w:rPr>
      </w:pPr>
      <w:r>
        <w:rPr>
          <w:b/>
          <w:color w:val="201F1E"/>
        </w:rPr>
        <w:t>Walking Meditation</w:t>
      </w:r>
    </w:p>
    <w:p w14:paraId="202C2CFC" w14:textId="49D4BE65" w:rsidR="00743A43" w:rsidRDefault="00743A43" w:rsidP="00743A43">
      <w:pPr>
        <w:rPr>
          <w:b/>
          <w:color w:val="201F1E"/>
        </w:rPr>
      </w:pPr>
      <w:r>
        <w:rPr>
          <w:b/>
          <w:color w:val="201F1E"/>
        </w:rPr>
        <w:t xml:space="preserve">11:00am – 12:00pm </w:t>
      </w:r>
    </w:p>
    <w:p w14:paraId="59C6830E" w14:textId="77777777" w:rsidR="00743A43" w:rsidRDefault="00743A43" w:rsidP="00743A43">
      <w:pPr>
        <w:rPr>
          <w:b/>
          <w:color w:val="201F1E"/>
        </w:rPr>
      </w:pPr>
      <w:r>
        <w:rPr>
          <w:b/>
          <w:color w:val="201F1E"/>
        </w:rPr>
        <w:t>Location: The Green (meet at the seal)</w:t>
      </w:r>
    </w:p>
    <w:p w14:paraId="2F9EA32D" w14:textId="77777777" w:rsidR="00743A43" w:rsidRPr="00475A9C" w:rsidRDefault="00743A43" w:rsidP="00743A43">
      <w:pPr>
        <w:rPr>
          <w:color w:val="201F1E"/>
          <w:lang w:val="en-US"/>
        </w:rPr>
      </w:pPr>
      <w:r w:rsidRPr="54532D61">
        <w:rPr>
          <w:color w:val="201F1E"/>
          <w:lang w:val="en-US"/>
        </w:rPr>
        <w:t>Join us to discover contemplation through movement with this walking meditation; it will be led by Dr. Kelly Shea of the English Department. We'll meet at the seal.</w:t>
      </w:r>
    </w:p>
    <w:p w14:paraId="1C225F47" w14:textId="77777777" w:rsidR="00743A43" w:rsidRDefault="00743A43" w:rsidP="0027524E">
      <w:pPr>
        <w:rPr>
          <w:b/>
          <w:color w:val="201F1E"/>
        </w:rPr>
      </w:pPr>
    </w:p>
    <w:p w14:paraId="19B87F53" w14:textId="51CC0D2D" w:rsidR="000904B3" w:rsidRDefault="00A6454F" w:rsidP="0027524E">
      <w:pPr>
        <w:rPr>
          <w:b/>
          <w:color w:val="201F1E"/>
        </w:rPr>
      </w:pPr>
      <w:r w:rsidRPr="00A6454F">
        <w:rPr>
          <w:b/>
          <w:color w:val="201F1E"/>
        </w:rPr>
        <w:t>SHU Meditates</w:t>
      </w:r>
    </w:p>
    <w:p w14:paraId="76ACE614" w14:textId="5F626228" w:rsidR="00CE169A" w:rsidRDefault="00CE169A" w:rsidP="0027524E">
      <w:pPr>
        <w:rPr>
          <w:b/>
          <w:color w:val="201F1E"/>
        </w:rPr>
      </w:pPr>
      <w:r w:rsidRPr="00A6454F">
        <w:rPr>
          <w:b/>
          <w:color w:val="201F1E"/>
        </w:rPr>
        <w:t>12:30 – 1:00</w:t>
      </w:r>
      <w:r w:rsidR="004333DF">
        <w:rPr>
          <w:b/>
          <w:color w:val="201F1E"/>
        </w:rPr>
        <w:t>pm</w:t>
      </w:r>
      <w:r w:rsidRPr="00A6454F">
        <w:rPr>
          <w:b/>
          <w:color w:val="201F1E"/>
        </w:rPr>
        <w:t xml:space="preserve"> </w:t>
      </w:r>
    </w:p>
    <w:p w14:paraId="73E8E801" w14:textId="3C50697F" w:rsidR="00CE169A" w:rsidRPr="00CE169A" w:rsidRDefault="00E45D46" w:rsidP="0027524E">
      <w:pPr>
        <w:rPr>
          <w:b/>
          <w:color w:val="201F1E"/>
        </w:rPr>
      </w:pPr>
      <w:r>
        <w:rPr>
          <w:b/>
          <w:color w:val="201F1E"/>
        </w:rPr>
        <w:t xml:space="preserve">Location: </w:t>
      </w:r>
      <w:hyperlink r:id="rId16" w:history="1">
        <w:r w:rsidR="00CE169A" w:rsidRPr="00254533">
          <w:rPr>
            <w:rStyle w:val="Hyperlink"/>
            <w:b/>
          </w:rPr>
          <w:t>Teams</w:t>
        </w:r>
      </w:hyperlink>
    </w:p>
    <w:p w14:paraId="3A290BC3" w14:textId="26CF25C6" w:rsidR="00D3033E" w:rsidRDefault="000904B3" w:rsidP="0027524E">
      <w:pPr>
        <w:rPr>
          <w:b/>
          <w:bCs/>
        </w:rPr>
      </w:pPr>
      <w:r w:rsidRPr="000904B3">
        <w:rPr>
          <w:bCs/>
          <w:color w:val="201F1E"/>
        </w:rPr>
        <w:t>R</w:t>
      </w:r>
      <w:r>
        <w:t>elieve stress and anxiety with a brief guided meditation session led by an experienced instructor.</w:t>
      </w:r>
      <w:r w:rsidR="001240C2">
        <w:t xml:space="preserve"> </w:t>
      </w:r>
    </w:p>
    <w:p w14:paraId="6491BE8E" w14:textId="77777777" w:rsidR="00E45D46" w:rsidRDefault="00E45D46" w:rsidP="00E45D46">
      <w:pPr>
        <w:spacing w:line="240" w:lineRule="auto"/>
        <w:rPr>
          <w:b/>
          <w:color w:val="201F1E"/>
          <w:lang w:val="en-US"/>
        </w:rPr>
      </w:pPr>
    </w:p>
    <w:p w14:paraId="004A2427" w14:textId="180DCD82" w:rsidR="00E45D46" w:rsidRDefault="00E45D46" w:rsidP="00E45D46">
      <w:pPr>
        <w:spacing w:line="240" w:lineRule="auto"/>
        <w:rPr>
          <w:b/>
          <w:color w:val="201F1E"/>
          <w:lang w:val="en-US"/>
        </w:rPr>
      </w:pPr>
      <w:r w:rsidRPr="00805AF5">
        <w:rPr>
          <w:b/>
          <w:color w:val="201F1E"/>
          <w:lang w:val="en-US"/>
        </w:rPr>
        <w:t>“Falling Leaves Picnic”</w:t>
      </w:r>
    </w:p>
    <w:p w14:paraId="4105544B" w14:textId="4B686DD3" w:rsidR="00E45D46" w:rsidRDefault="00805AF5" w:rsidP="00E45D46">
      <w:pPr>
        <w:spacing w:line="240" w:lineRule="auto"/>
        <w:rPr>
          <w:b/>
          <w:color w:val="201F1E"/>
          <w:lang w:val="en-US"/>
        </w:rPr>
      </w:pPr>
      <w:r w:rsidRPr="00805AF5">
        <w:rPr>
          <w:b/>
          <w:color w:val="201F1E"/>
          <w:lang w:val="en-US"/>
        </w:rPr>
        <w:t>1:00 - 2:00</w:t>
      </w:r>
      <w:r>
        <w:rPr>
          <w:b/>
          <w:color w:val="201F1E"/>
          <w:lang w:val="en-US"/>
        </w:rPr>
        <w:t>pm</w:t>
      </w:r>
      <w:r w:rsidRPr="00805AF5">
        <w:rPr>
          <w:b/>
          <w:color w:val="201F1E"/>
          <w:lang w:val="en-US"/>
        </w:rPr>
        <w:t xml:space="preserve"> </w:t>
      </w:r>
    </w:p>
    <w:p w14:paraId="4BF40A07" w14:textId="77777777" w:rsidR="006E6851" w:rsidRPr="00805AF5" w:rsidRDefault="006E6851" w:rsidP="006E6851">
      <w:pPr>
        <w:spacing w:line="240" w:lineRule="auto"/>
        <w:rPr>
          <w:b/>
          <w:color w:val="201F1E"/>
          <w:lang w:val="en-US"/>
        </w:rPr>
      </w:pPr>
      <w:r>
        <w:rPr>
          <w:b/>
        </w:rPr>
        <w:t>Location: T</w:t>
      </w:r>
      <w:r w:rsidRPr="00805AF5">
        <w:rPr>
          <w:b/>
          <w:color w:val="201F1E"/>
          <w:lang w:val="en-US"/>
        </w:rPr>
        <w:t xml:space="preserve">he </w:t>
      </w:r>
      <w:r>
        <w:rPr>
          <w:b/>
          <w:color w:val="201F1E"/>
          <w:lang w:val="en-US"/>
        </w:rPr>
        <w:t>G</w:t>
      </w:r>
      <w:r w:rsidRPr="00805AF5">
        <w:rPr>
          <w:b/>
          <w:color w:val="201F1E"/>
          <w:lang w:val="en-US"/>
        </w:rPr>
        <w:t>reen, meet at the seal.</w:t>
      </w:r>
    </w:p>
    <w:p w14:paraId="22EDD24B" w14:textId="1D745792" w:rsidR="00A0138E" w:rsidRPr="00A0138E" w:rsidRDefault="00A0138E" w:rsidP="00A0138E">
      <w:pPr>
        <w:spacing w:line="240" w:lineRule="auto"/>
        <w:rPr>
          <w:bCs/>
          <w:lang w:val="en-US"/>
        </w:rPr>
      </w:pPr>
      <w:r w:rsidRPr="00400832">
        <w:rPr>
          <w:bCs/>
          <w:lang w:val="en-US"/>
        </w:rPr>
        <w:t>Bring your lunch</w:t>
      </w:r>
      <w:r w:rsidR="00400832" w:rsidRPr="00400832">
        <w:rPr>
          <w:bCs/>
          <w:lang w:val="en-US"/>
        </w:rPr>
        <w:t xml:space="preserve"> and a blanket</w:t>
      </w:r>
      <w:r w:rsidR="006E6851">
        <w:rPr>
          <w:bCs/>
          <w:lang w:val="en-US"/>
        </w:rPr>
        <w:t xml:space="preserve"> to sit on</w:t>
      </w:r>
      <w:r w:rsidRPr="00400832">
        <w:rPr>
          <w:bCs/>
          <w:lang w:val="en-US"/>
        </w:rPr>
        <w:t xml:space="preserve"> and enjoy a relaxing mid-day break on the Green. </w:t>
      </w:r>
      <w:r w:rsidR="00400832" w:rsidRPr="00400832">
        <w:rPr>
          <w:bCs/>
          <w:lang w:val="en-US"/>
        </w:rPr>
        <w:t xml:space="preserve">Snacks and beverages will be provided. </w:t>
      </w:r>
      <w:r w:rsidRPr="00400832">
        <w:rPr>
          <w:bCs/>
          <w:lang w:val="en-US"/>
        </w:rPr>
        <w:t xml:space="preserve"> </w:t>
      </w:r>
    </w:p>
    <w:p w14:paraId="3130C7D4" w14:textId="77777777" w:rsidR="00A0138E" w:rsidRDefault="00A0138E" w:rsidP="00E45D46">
      <w:pPr>
        <w:spacing w:line="240" w:lineRule="auto"/>
        <w:rPr>
          <w:b/>
        </w:rPr>
      </w:pPr>
    </w:p>
    <w:p w14:paraId="7173A35E" w14:textId="77777777" w:rsidR="006E6851" w:rsidRDefault="00166B38" w:rsidP="006E6851">
      <w:pPr>
        <w:spacing w:line="240" w:lineRule="auto"/>
        <w:rPr>
          <w:b/>
          <w:color w:val="201F1E"/>
        </w:rPr>
      </w:pPr>
      <w:r w:rsidRPr="00E45D46">
        <w:rPr>
          <w:b/>
          <w:color w:val="201F1E"/>
        </w:rPr>
        <w:lastRenderedPageBreak/>
        <w:t xml:space="preserve">Practice of the Day: Email/Text mindfully </w:t>
      </w:r>
    </w:p>
    <w:p w14:paraId="00000065" w14:textId="0A0809FB" w:rsidR="00FB0553" w:rsidRPr="006E6851" w:rsidRDefault="00166B38" w:rsidP="006E6851">
      <w:pPr>
        <w:spacing w:line="240" w:lineRule="auto"/>
        <w:rPr>
          <w:b/>
          <w:color w:val="201F1E"/>
        </w:rPr>
      </w:pPr>
      <w:r>
        <w:rPr>
          <w:color w:val="201F1E"/>
        </w:rPr>
        <w:t>Learn how:</w:t>
      </w:r>
      <w:hyperlink r:id="rId17">
        <w:r>
          <w:rPr>
            <w:color w:val="201F1E"/>
          </w:rPr>
          <w:t xml:space="preserve"> </w:t>
        </w:r>
      </w:hyperlink>
      <w:hyperlink r:id="rId18" w:history="1">
        <w:r w:rsidR="00EB429B" w:rsidRPr="00E10575">
          <w:rPr>
            <w:rStyle w:val="Hyperlink"/>
          </w:rPr>
          <w:t>https://www.mindful.org/the-six-rules-of-conscious-emailing/</w:t>
        </w:r>
      </w:hyperlink>
    </w:p>
    <w:p w14:paraId="00000066" w14:textId="77777777" w:rsidR="00FB0553" w:rsidRDefault="00166B38">
      <w:pPr>
        <w:spacing w:before="240"/>
        <w:rPr>
          <w:b/>
          <w:color w:val="201F1E"/>
        </w:rPr>
      </w:pPr>
      <w:r>
        <w:rPr>
          <w:b/>
          <w:color w:val="201F1E"/>
        </w:rPr>
        <w:t>Resource of the Day: Hallow app</w:t>
      </w:r>
      <w:hyperlink r:id="rId19">
        <w:r>
          <w:rPr>
            <w:b/>
            <w:color w:val="201F1E"/>
          </w:rPr>
          <w:t xml:space="preserve"> </w:t>
        </w:r>
      </w:hyperlink>
    </w:p>
    <w:p w14:paraId="00000067" w14:textId="54A8EF83" w:rsidR="00FB0553" w:rsidRDefault="00166B38">
      <w:pPr>
        <w:spacing w:after="240"/>
        <w:rPr>
          <w:color w:val="201F1E"/>
        </w:rPr>
      </w:pPr>
      <w:r>
        <w:rPr>
          <w:color w:val="201F1E"/>
        </w:rPr>
        <w:t xml:space="preserve">“Hallow is an excellent resource for people searching for deeper spiritual lives….” A Catholic app for prayer and meditation, Hallow is also a resource for sleep, calming music, journaling, scripture, inspiration and more. </w:t>
      </w:r>
      <w:hyperlink r:id="rId20" w:history="1">
        <w:r w:rsidR="0039372B" w:rsidRPr="00AC320A">
          <w:rPr>
            <w:rStyle w:val="Hyperlink"/>
          </w:rPr>
          <w:t>https://hallow.com/</w:t>
        </w:r>
      </w:hyperlink>
    </w:p>
    <w:p w14:paraId="00000069" w14:textId="6E7E1725" w:rsidR="00FB0553" w:rsidRPr="00FE1575" w:rsidRDefault="00166B38">
      <w:pPr>
        <w:shd w:val="clear" w:color="auto" w:fill="FFFFFF"/>
        <w:rPr>
          <w:sz w:val="24"/>
          <w:szCs w:val="24"/>
        </w:rPr>
      </w:pPr>
      <w:r w:rsidRPr="00FE1575">
        <w:rPr>
          <w:b/>
          <w:sz w:val="24"/>
          <w:szCs w:val="24"/>
          <w:u w:val="single"/>
        </w:rPr>
        <w:t xml:space="preserve">Friday, September </w:t>
      </w:r>
      <w:r w:rsidR="006373D6">
        <w:rPr>
          <w:b/>
          <w:sz w:val="24"/>
          <w:szCs w:val="24"/>
          <w:u w:val="single"/>
        </w:rPr>
        <w:t>19</w:t>
      </w:r>
    </w:p>
    <w:p w14:paraId="0F940FF4" w14:textId="77777777" w:rsidR="00AD39A8" w:rsidRPr="00AD39A8" w:rsidRDefault="00AD39A8" w:rsidP="00AD39A8">
      <w:pPr>
        <w:spacing w:line="240" w:lineRule="auto"/>
        <w:rPr>
          <w:b/>
          <w:bCs/>
          <w:lang w:val="en-US"/>
        </w:rPr>
      </w:pPr>
      <w:r w:rsidRPr="00AD39A8">
        <w:rPr>
          <w:b/>
          <w:bCs/>
          <w:lang w:val="en-US"/>
        </w:rPr>
        <w:t>“Is it possible to think slow in the age of AI?”</w:t>
      </w:r>
    </w:p>
    <w:p w14:paraId="3E34C9EC" w14:textId="4F9BA7D3" w:rsidR="00AD39A8" w:rsidRPr="00AD39A8" w:rsidRDefault="009E72CB" w:rsidP="00AD39A8">
      <w:pPr>
        <w:spacing w:line="240" w:lineRule="auto"/>
        <w:rPr>
          <w:lang w:val="en-US"/>
        </w:rPr>
      </w:pPr>
      <w:r>
        <w:rPr>
          <w:lang w:val="en-US"/>
        </w:rPr>
        <w:t xml:space="preserve">Seminar Leaders: </w:t>
      </w:r>
      <w:r w:rsidR="00AD39A8" w:rsidRPr="00AD39A8">
        <w:rPr>
          <w:lang w:val="en-US"/>
        </w:rPr>
        <w:t xml:space="preserve">Ruth Tsuria, Assoc. Prof. of Communication </w:t>
      </w:r>
      <w:r w:rsidR="00867E3F">
        <w:rPr>
          <w:lang w:val="en-US"/>
        </w:rPr>
        <w:t xml:space="preserve">ad Media </w:t>
      </w:r>
      <w:r w:rsidR="00AD39A8" w:rsidRPr="00AD39A8">
        <w:rPr>
          <w:lang w:val="en-US"/>
        </w:rPr>
        <w:t xml:space="preserve">and Judith Stark, Professor of Philosophy </w:t>
      </w:r>
      <w:r>
        <w:rPr>
          <w:lang w:val="en-US"/>
        </w:rPr>
        <w:t>and the Environment</w:t>
      </w:r>
    </w:p>
    <w:p w14:paraId="0A334B1D" w14:textId="77777777" w:rsidR="00AD39A8" w:rsidRPr="00AD39A8" w:rsidRDefault="00AD39A8" w:rsidP="00AD39A8">
      <w:pPr>
        <w:spacing w:line="240" w:lineRule="auto"/>
        <w:rPr>
          <w:lang w:val="en-US"/>
        </w:rPr>
      </w:pPr>
      <w:r w:rsidRPr="00AD39A8">
        <w:rPr>
          <w:lang w:val="en-US"/>
        </w:rPr>
        <w:t>12:30pm - 1:30pm</w:t>
      </w:r>
    </w:p>
    <w:p w14:paraId="6CD54BFC" w14:textId="77777777" w:rsidR="00AD39A8" w:rsidRPr="00AD39A8" w:rsidRDefault="00AD39A8" w:rsidP="00AD39A8">
      <w:pPr>
        <w:spacing w:line="240" w:lineRule="auto"/>
      </w:pPr>
      <w:r w:rsidRPr="00AD39A8">
        <w:t xml:space="preserve">Location: </w:t>
      </w:r>
      <w:hyperlink r:id="rId21" w:history="1">
        <w:r w:rsidRPr="00AD39A8">
          <w:rPr>
            <w:rStyle w:val="Hyperlink"/>
          </w:rPr>
          <w:t>Teams</w:t>
        </w:r>
      </w:hyperlink>
    </w:p>
    <w:p w14:paraId="5BAB087D" w14:textId="77777777" w:rsidR="00867E3F" w:rsidRPr="009E72CB" w:rsidRDefault="00867E3F" w:rsidP="00867E3F">
      <w:r w:rsidRPr="009E72CB">
        <w:tab/>
        <w:t xml:space="preserve">In the media-saturated, hectic and busy lives—both professional and personal—how can we find ways to de-compress and unwind?  The book entitled </w:t>
      </w:r>
      <w:r w:rsidRPr="009E72CB">
        <w:rPr>
          <w:i/>
          <w:iCs/>
        </w:rPr>
        <w:t xml:space="preserve">The Slow Professor </w:t>
      </w:r>
      <w:r w:rsidRPr="009E72CB">
        <w:t xml:space="preserve">can help us enormously with these difficult challenges.  Published almost ten years ago and written by Maggie Berg and Barbara K. Seeber, the authors present creative strategies to address challenges faculty face in their academic lives. The session will specifically touch on how we as faculty are bombarded with more tasks, more media, and more technologies that we are encouraged to adopt. </w:t>
      </w:r>
    </w:p>
    <w:p w14:paraId="4B719095" w14:textId="77777777" w:rsidR="00867E3F" w:rsidRPr="009E72CB" w:rsidRDefault="00867E3F" w:rsidP="00867E3F">
      <w:pPr>
        <w:ind w:firstLine="720"/>
      </w:pPr>
      <w:r w:rsidRPr="009E72CB">
        <w:t>In this session, we can listen and learn how these technologies can be used “for good,” along with how to stay centered in a constantly moving world.  What strategies does the “slow movement” offer us in today’s AI generated work environments?  Come and join this important and highly relevant conversation.</w:t>
      </w:r>
    </w:p>
    <w:p w14:paraId="4DD0E214" w14:textId="77777777" w:rsidR="00AD39A8" w:rsidRDefault="00AD39A8" w:rsidP="00AD39A8">
      <w:pPr>
        <w:spacing w:line="240" w:lineRule="auto"/>
        <w:rPr>
          <w:b/>
          <w:bCs/>
          <w:lang w:val="en-US"/>
        </w:rPr>
      </w:pPr>
    </w:p>
    <w:p w14:paraId="00000070" w14:textId="3B1352F2" w:rsidR="00FB0553" w:rsidRDefault="00166B38">
      <w:pPr>
        <w:rPr>
          <w:b/>
        </w:rPr>
      </w:pPr>
      <w:r>
        <w:rPr>
          <w:b/>
        </w:rPr>
        <w:t xml:space="preserve">Practice of the Day: Beholding </w:t>
      </w:r>
    </w:p>
    <w:p w14:paraId="00000071" w14:textId="77777777" w:rsidR="00FB0553" w:rsidRDefault="00166B38">
      <w:r>
        <w:t xml:space="preserve">Find a tree (or a stream or clouds, etc.) and watch it attentively for 5 minutes. Try to notice details that you would normally overlook. </w:t>
      </w:r>
    </w:p>
    <w:p w14:paraId="00000072" w14:textId="77777777" w:rsidR="00FB0553" w:rsidRDefault="00166B38">
      <w:pPr>
        <w:spacing w:before="240"/>
        <w:rPr>
          <w:highlight w:val="white"/>
        </w:rPr>
      </w:pPr>
      <w:r>
        <w:rPr>
          <w:b/>
        </w:rPr>
        <w:t>Resource: Garrison Institute Virtual Sanctuary</w:t>
      </w:r>
      <w:hyperlink r:id="rId22">
        <w:r>
          <w:rPr>
            <w:b/>
          </w:rPr>
          <w:t xml:space="preserve"> </w:t>
        </w:r>
      </w:hyperlink>
    </w:p>
    <w:p w14:paraId="00000073" w14:textId="384579F3" w:rsidR="00FB0553" w:rsidRPr="00EB429B" w:rsidRDefault="00166B38">
      <w:pPr>
        <w:spacing w:after="240"/>
      </w:pPr>
      <w:r>
        <w:rPr>
          <w:highlight w:val="white"/>
        </w:rPr>
        <w:t xml:space="preserve">A virtual space for connection and balance. Participate in retreats and meditation sessions, learn about mental health and contemplative practice in webinars and articles, and explore other resources. </w:t>
      </w:r>
      <w:hyperlink r:id="rId23" w:history="1">
        <w:r w:rsidR="00EB429B" w:rsidRPr="00E10575">
          <w:rPr>
            <w:rStyle w:val="Hyperlink"/>
          </w:rPr>
          <w:t>https://www.garrisoninstitute.org/the-garrison-institute-forum/</w:t>
        </w:r>
      </w:hyperlink>
    </w:p>
    <w:p w14:paraId="0000007B" w14:textId="6A79EF39" w:rsidR="00FB0553" w:rsidRPr="00FE1575" w:rsidRDefault="00166B38">
      <w:pPr>
        <w:shd w:val="clear" w:color="auto" w:fill="FFFFFF"/>
      </w:pPr>
      <w:r w:rsidRPr="00F750ED">
        <w:rPr>
          <w:b/>
          <w:u w:val="single"/>
        </w:rPr>
        <w:t xml:space="preserve">More Contemplative Community Week Opportunities: </w:t>
      </w:r>
    </w:p>
    <w:p w14:paraId="0000007D" w14:textId="77777777" w:rsidR="00FB0553" w:rsidRDefault="00166B38" w:rsidP="54532D61">
      <w:pPr>
        <w:rPr>
          <w:b/>
          <w:bCs/>
          <w:lang w:val="en-US"/>
        </w:rPr>
      </w:pPr>
      <w:r w:rsidRPr="54532D61">
        <w:rPr>
          <w:b/>
          <w:bCs/>
          <w:lang w:val="en-US"/>
        </w:rPr>
        <w:t>Videos of previous Contemplative Community events</w:t>
      </w:r>
    </w:p>
    <w:p w14:paraId="0000007E" w14:textId="77777777" w:rsidR="00FB0553" w:rsidRDefault="00166B38">
      <w:r w:rsidRPr="54532D61">
        <w:rPr>
          <w:lang w:val="en-US"/>
        </w:rPr>
        <w:t xml:space="preserve">Check out the Contemplative Community YouTube </w:t>
      </w:r>
      <w:hyperlink r:id="rId24">
        <w:r w:rsidRPr="54532D61">
          <w:rPr>
            <w:color w:val="1155CC"/>
            <w:u w:val="single"/>
            <w:lang w:val="en-US"/>
          </w:rPr>
          <w:t xml:space="preserve">playlist </w:t>
        </w:r>
      </w:hyperlink>
      <w:r w:rsidRPr="54532D61">
        <w:rPr>
          <w:lang w:val="en-US"/>
        </w:rPr>
        <w:t>for talks on how mindfulness can improve your performance in various areas of work and life, how to use technology mindfully, a musical meditation, and more.</w:t>
      </w:r>
    </w:p>
    <w:p w14:paraId="0000007F" w14:textId="77777777" w:rsidR="00FB0553" w:rsidRDefault="00FB0553"/>
    <w:p w14:paraId="00000080" w14:textId="77777777" w:rsidR="00FB0553" w:rsidRPr="00A169DC" w:rsidRDefault="00166B38">
      <w:r w:rsidRPr="00A169DC">
        <w:rPr>
          <w:b/>
        </w:rPr>
        <w:t xml:space="preserve">Book Display at Walsh Library </w:t>
      </w:r>
      <w:r w:rsidRPr="00A169DC">
        <w:t xml:space="preserve"> </w:t>
      </w:r>
    </w:p>
    <w:p w14:paraId="00000081" w14:textId="62A47C20" w:rsidR="00FB0553" w:rsidRPr="00F750ED" w:rsidRDefault="00166B38">
      <w:pPr>
        <w:rPr>
          <w:color w:val="FF0000"/>
        </w:rPr>
      </w:pPr>
      <w:r w:rsidRPr="00A169DC">
        <w:t>Check out this display of books on mindfulness, contemplative practices and prayer, and a variety of other contemplative topics at the end of the reference book stacks on the second floor of the library (near the photocopiers and Dunkin Donuts</w:t>
      </w:r>
      <w:r w:rsidR="00F750ED" w:rsidRPr="00A169DC">
        <w:t>).</w:t>
      </w:r>
    </w:p>
    <w:p w14:paraId="00000082" w14:textId="77777777" w:rsidR="00FB0553" w:rsidRDefault="00166B38">
      <w:r>
        <w:rPr>
          <w:rFonts w:ascii="Calibri" w:eastAsia="Calibri" w:hAnsi="Calibri" w:cs="Calibri"/>
        </w:rPr>
        <w:t xml:space="preserve"> </w:t>
      </w:r>
    </w:p>
    <w:p w14:paraId="00000083" w14:textId="77777777" w:rsidR="00FB0553" w:rsidRDefault="00166B38" w:rsidP="54532D61">
      <w:pPr>
        <w:rPr>
          <w:b/>
          <w:bCs/>
          <w:highlight w:val="white"/>
          <w:lang w:val="en-US"/>
        </w:rPr>
      </w:pPr>
      <w:r w:rsidRPr="54532D61">
        <w:rPr>
          <w:b/>
          <w:bCs/>
          <w:highlight w:val="white"/>
          <w:lang w:val="en-US"/>
        </w:rPr>
        <w:lastRenderedPageBreak/>
        <w:t>Don’t want this week to end?</w:t>
      </w:r>
    </w:p>
    <w:p w14:paraId="00000084" w14:textId="7D375D0F" w:rsidR="00FB0553" w:rsidRDefault="00166B38">
      <w:r>
        <w:t>If you would like</w:t>
      </w:r>
      <w:r w:rsidR="00C5571D">
        <w:t xml:space="preserve"> to</w:t>
      </w:r>
      <w:r>
        <w:t xml:space="preserve"> keep learning about contemplation and/or continu</w:t>
      </w:r>
      <w:r w:rsidR="00223F4F">
        <w:t>e</w:t>
      </w:r>
      <w:r w:rsidR="0024415D">
        <w:t>/</w:t>
      </w:r>
      <w:r>
        <w:t>nurtur</w:t>
      </w:r>
      <w:r w:rsidR="00223F4F">
        <w:t>e</w:t>
      </w:r>
      <w:r>
        <w:t xml:space="preserve"> a contemplative practice, consider the following:</w:t>
      </w:r>
    </w:p>
    <w:p w14:paraId="00000085" w14:textId="77777777" w:rsidR="00FB0553" w:rsidRDefault="00166B38">
      <w:pPr>
        <w:numPr>
          <w:ilvl w:val="0"/>
          <w:numId w:val="3"/>
        </w:numPr>
        <w:ind w:left="360"/>
        <w:rPr>
          <w:rFonts w:ascii="Calibri" w:eastAsia="Calibri" w:hAnsi="Calibri" w:cs="Calibri"/>
        </w:rPr>
      </w:pPr>
      <w:r>
        <w:t xml:space="preserve">Join the </w:t>
      </w:r>
      <w:hyperlink r:id="rId25">
        <w:r>
          <w:rPr>
            <w:color w:val="1155CC"/>
            <w:u w:val="single"/>
          </w:rPr>
          <w:t>Contemplative Community</w:t>
        </w:r>
      </w:hyperlink>
      <w:r>
        <w:t xml:space="preserve"> Teams group (open to all) or the </w:t>
      </w:r>
      <w:hyperlink r:id="rId26">
        <w:r>
          <w:rPr>
            <w:color w:val="1155CC"/>
            <w:u w:val="single"/>
          </w:rPr>
          <w:t>Contemplative Pedagogy</w:t>
        </w:r>
      </w:hyperlink>
      <w:r>
        <w:t xml:space="preserve"> Teams group (for faculty) to explore more resources and connect with others.</w:t>
      </w:r>
    </w:p>
    <w:p w14:paraId="00000087" w14:textId="62C592E3" w:rsidR="00FB0553" w:rsidRDefault="00166B38">
      <w:pPr>
        <w:numPr>
          <w:ilvl w:val="0"/>
          <w:numId w:val="3"/>
        </w:numPr>
        <w:ind w:left="360"/>
        <w:rPr>
          <w:rFonts w:ascii="Calibri" w:eastAsia="Calibri" w:hAnsi="Calibri" w:cs="Calibri"/>
          <w:highlight w:val="white"/>
        </w:rPr>
      </w:pPr>
      <w:r>
        <w:rPr>
          <w:highlight w:val="white"/>
        </w:rPr>
        <w:t xml:space="preserve">Join faculty and staff </w:t>
      </w:r>
      <w:r w:rsidR="006F7895">
        <w:rPr>
          <w:highlight w:val="white"/>
        </w:rPr>
        <w:t xml:space="preserve">every </w:t>
      </w:r>
      <w:r>
        <w:rPr>
          <w:highlight w:val="white"/>
        </w:rPr>
        <w:t xml:space="preserve">Thursday at 12:30pm </w:t>
      </w:r>
      <w:r w:rsidR="00B80FD8">
        <w:rPr>
          <w:highlight w:val="white"/>
        </w:rPr>
        <w:t xml:space="preserve">in Teams </w:t>
      </w:r>
      <w:r>
        <w:rPr>
          <w:highlight w:val="white"/>
        </w:rPr>
        <w:t>for a weekly guided meditation</w:t>
      </w:r>
      <w:r w:rsidR="00B80FD8">
        <w:rPr>
          <w:highlight w:val="white"/>
        </w:rPr>
        <w:t>; check the Events calendar for the link</w:t>
      </w:r>
      <w:r>
        <w:rPr>
          <w:highlight w:val="white"/>
        </w:rPr>
        <w:t xml:space="preserve">. </w:t>
      </w:r>
    </w:p>
    <w:p w14:paraId="00000088" w14:textId="69930A9A" w:rsidR="00FB0553" w:rsidRDefault="00166B38">
      <w:pPr>
        <w:numPr>
          <w:ilvl w:val="0"/>
          <w:numId w:val="3"/>
        </w:numPr>
        <w:ind w:left="360"/>
        <w:rPr>
          <w:highlight w:val="white"/>
        </w:rPr>
      </w:pPr>
      <w:r>
        <w:rPr>
          <w:highlight w:val="white"/>
        </w:rPr>
        <w:t xml:space="preserve">Be on the lookout for announcements about </w:t>
      </w:r>
      <w:r w:rsidR="0024415D">
        <w:rPr>
          <w:highlight w:val="white"/>
        </w:rPr>
        <w:t xml:space="preserve">Fall 2025 and </w:t>
      </w:r>
      <w:r w:rsidR="00475A9C">
        <w:rPr>
          <w:highlight w:val="white"/>
        </w:rPr>
        <w:t>S</w:t>
      </w:r>
      <w:r>
        <w:rPr>
          <w:highlight w:val="white"/>
        </w:rPr>
        <w:t>pring 202</w:t>
      </w:r>
      <w:r w:rsidR="006F7895">
        <w:rPr>
          <w:highlight w:val="white"/>
        </w:rPr>
        <w:t>6</w:t>
      </w:r>
      <w:r>
        <w:rPr>
          <w:highlight w:val="white"/>
        </w:rPr>
        <w:t xml:space="preserve"> faculty development opportunities.</w:t>
      </w:r>
    </w:p>
    <w:p w14:paraId="00000089" w14:textId="74F3719F" w:rsidR="00FB0553" w:rsidRPr="007102CB" w:rsidRDefault="00A44F63">
      <w:pPr>
        <w:numPr>
          <w:ilvl w:val="0"/>
          <w:numId w:val="3"/>
        </w:numPr>
        <w:ind w:left="360"/>
      </w:pPr>
      <w:r>
        <w:t>Join the</w:t>
      </w:r>
      <w:r w:rsidR="00166B38" w:rsidRPr="007102CB">
        <w:t xml:space="preserve"> Sant’Egidio prayer </w:t>
      </w:r>
      <w:r>
        <w:t xml:space="preserve">group which meets </w:t>
      </w:r>
      <w:r w:rsidR="00166B38" w:rsidRPr="007102CB">
        <w:t>every Thursday 4:00-4:30pm in the Xavier Hall chapel.</w:t>
      </w:r>
    </w:p>
    <w:p w14:paraId="0000008B" w14:textId="33CCAC62" w:rsidR="00FB0553" w:rsidRPr="007102CB" w:rsidRDefault="00166B38" w:rsidP="007102CB">
      <w:pPr>
        <w:numPr>
          <w:ilvl w:val="0"/>
          <w:numId w:val="3"/>
        </w:numPr>
        <w:ind w:left="360"/>
        <w:rPr>
          <w:rFonts w:ascii="Calibri" w:eastAsia="Calibri" w:hAnsi="Calibri" w:cs="Calibri"/>
        </w:rPr>
      </w:pPr>
      <w:r w:rsidRPr="007102CB">
        <w:t>Download an app like Calm, Headspace, Hallow, or Integration</w:t>
      </w:r>
    </w:p>
    <w:p w14:paraId="0000008C" w14:textId="77777777" w:rsidR="00FB0553" w:rsidRDefault="00FB0553"/>
    <w:p w14:paraId="00000090" w14:textId="13418FA2" w:rsidR="00FB0553" w:rsidRDefault="00FB0553">
      <w:pPr>
        <w:shd w:val="clear" w:color="auto" w:fill="FFFFFF"/>
      </w:pPr>
    </w:p>
    <w:p w14:paraId="2391C58C" w14:textId="155E7581" w:rsidR="00736C98" w:rsidRDefault="00736C98" w:rsidP="007F37D0">
      <w:pPr>
        <w:shd w:val="clear" w:color="auto" w:fill="FFFFFF"/>
      </w:pPr>
    </w:p>
    <w:sectPr w:rsidR="00736C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E444F"/>
    <w:multiLevelType w:val="multilevel"/>
    <w:tmpl w:val="AB64C8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B24F6E"/>
    <w:multiLevelType w:val="multilevel"/>
    <w:tmpl w:val="F934D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6B4F53"/>
    <w:multiLevelType w:val="multilevel"/>
    <w:tmpl w:val="F0CC8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B02C45"/>
    <w:multiLevelType w:val="hybridMultilevel"/>
    <w:tmpl w:val="3F0644A6"/>
    <w:lvl w:ilvl="0" w:tplc="66ECC8D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637B7"/>
    <w:multiLevelType w:val="multilevel"/>
    <w:tmpl w:val="6E3A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731681">
    <w:abstractNumId w:val="2"/>
  </w:num>
  <w:num w:numId="2" w16cid:durableId="1262683470">
    <w:abstractNumId w:val="1"/>
  </w:num>
  <w:num w:numId="3" w16cid:durableId="1295133510">
    <w:abstractNumId w:val="0"/>
  </w:num>
  <w:num w:numId="4" w16cid:durableId="537209193">
    <w:abstractNumId w:val="4"/>
  </w:num>
  <w:num w:numId="5" w16cid:durableId="1368486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53"/>
    <w:rsid w:val="00010803"/>
    <w:rsid w:val="00010E4E"/>
    <w:rsid w:val="00011D01"/>
    <w:rsid w:val="00023FBB"/>
    <w:rsid w:val="0003777A"/>
    <w:rsid w:val="00040230"/>
    <w:rsid w:val="000558C4"/>
    <w:rsid w:val="0008761C"/>
    <w:rsid w:val="0009035B"/>
    <w:rsid w:val="000904B3"/>
    <w:rsid w:val="00092117"/>
    <w:rsid w:val="000941FB"/>
    <w:rsid w:val="00094877"/>
    <w:rsid w:val="000C00D9"/>
    <w:rsid w:val="000D5BD5"/>
    <w:rsid w:val="000E0EAF"/>
    <w:rsid w:val="00111DC7"/>
    <w:rsid w:val="00115930"/>
    <w:rsid w:val="001240C2"/>
    <w:rsid w:val="00150FAA"/>
    <w:rsid w:val="00154E5A"/>
    <w:rsid w:val="00166B38"/>
    <w:rsid w:val="00182077"/>
    <w:rsid w:val="00187940"/>
    <w:rsid w:val="001B01E1"/>
    <w:rsid w:val="001E2E35"/>
    <w:rsid w:val="002049E7"/>
    <w:rsid w:val="00214F0D"/>
    <w:rsid w:val="00223F4F"/>
    <w:rsid w:val="0024415D"/>
    <w:rsid w:val="00254533"/>
    <w:rsid w:val="00263455"/>
    <w:rsid w:val="00270D19"/>
    <w:rsid w:val="0027524E"/>
    <w:rsid w:val="002A3F14"/>
    <w:rsid w:val="002E51F1"/>
    <w:rsid w:val="002E711F"/>
    <w:rsid w:val="002F483B"/>
    <w:rsid w:val="002F6F77"/>
    <w:rsid w:val="003150CA"/>
    <w:rsid w:val="00315C17"/>
    <w:rsid w:val="0032318F"/>
    <w:rsid w:val="0032681E"/>
    <w:rsid w:val="00344F47"/>
    <w:rsid w:val="00352A1F"/>
    <w:rsid w:val="00362AEC"/>
    <w:rsid w:val="00366436"/>
    <w:rsid w:val="00367D80"/>
    <w:rsid w:val="00382380"/>
    <w:rsid w:val="0039372B"/>
    <w:rsid w:val="00397737"/>
    <w:rsid w:val="00397C5E"/>
    <w:rsid w:val="003A19BF"/>
    <w:rsid w:val="003A48EA"/>
    <w:rsid w:val="003A6133"/>
    <w:rsid w:val="003A748C"/>
    <w:rsid w:val="003C4CEE"/>
    <w:rsid w:val="003D5300"/>
    <w:rsid w:val="003E2462"/>
    <w:rsid w:val="003E2AFE"/>
    <w:rsid w:val="003F5858"/>
    <w:rsid w:val="00400832"/>
    <w:rsid w:val="004074E5"/>
    <w:rsid w:val="00417318"/>
    <w:rsid w:val="00422FAF"/>
    <w:rsid w:val="0043029E"/>
    <w:rsid w:val="004333DF"/>
    <w:rsid w:val="00434A92"/>
    <w:rsid w:val="004354DD"/>
    <w:rsid w:val="0044119E"/>
    <w:rsid w:val="0044413F"/>
    <w:rsid w:val="00446AE7"/>
    <w:rsid w:val="00446E03"/>
    <w:rsid w:val="0045050D"/>
    <w:rsid w:val="004579A2"/>
    <w:rsid w:val="00475A9C"/>
    <w:rsid w:val="004961B6"/>
    <w:rsid w:val="004A613F"/>
    <w:rsid w:val="004B4118"/>
    <w:rsid w:val="004C2A1A"/>
    <w:rsid w:val="004C4B28"/>
    <w:rsid w:val="004D657C"/>
    <w:rsid w:val="005039E1"/>
    <w:rsid w:val="0051383D"/>
    <w:rsid w:val="00515759"/>
    <w:rsid w:val="00515E8A"/>
    <w:rsid w:val="0052268C"/>
    <w:rsid w:val="005442B0"/>
    <w:rsid w:val="00556FA9"/>
    <w:rsid w:val="00560DFE"/>
    <w:rsid w:val="00562752"/>
    <w:rsid w:val="00572609"/>
    <w:rsid w:val="00573C2F"/>
    <w:rsid w:val="005741D4"/>
    <w:rsid w:val="005B71F3"/>
    <w:rsid w:val="005C18F7"/>
    <w:rsid w:val="005D0B9B"/>
    <w:rsid w:val="005D3192"/>
    <w:rsid w:val="005F7DFE"/>
    <w:rsid w:val="00613ECD"/>
    <w:rsid w:val="006373D6"/>
    <w:rsid w:val="0064620D"/>
    <w:rsid w:val="00657515"/>
    <w:rsid w:val="006707AB"/>
    <w:rsid w:val="0067110C"/>
    <w:rsid w:val="0068087B"/>
    <w:rsid w:val="006A0538"/>
    <w:rsid w:val="006A1F39"/>
    <w:rsid w:val="006B27ED"/>
    <w:rsid w:val="006C16AB"/>
    <w:rsid w:val="006E6851"/>
    <w:rsid w:val="006F7895"/>
    <w:rsid w:val="007102CB"/>
    <w:rsid w:val="00727F9D"/>
    <w:rsid w:val="00731E6D"/>
    <w:rsid w:val="00736C98"/>
    <w:rsid w:val="00743A43"/>
    <w:rsid w:val="00751C05"/>
    <w:rsid w:val="00761161"/>
    <w:rsid w:val="00761FF9"/>
    <w:rsid w:val="00773502"/>
    <w:rsid w:val="00781901"/>
    <w:rsid w:val="007A74C2"/>
    <w:rsid w:val="007C4AB5"/>
    <w:rsid w:val="007D2A89"/>
    <w:rsid w:val="007F37D0"/>
    <w:rsid w:val="007F7C46"/>
    <w:rsid w:val="00805AF5"/>
    <w:rsid w:val="00812574"/>
    <w:rsid w:val="00813C34"/>
    <w:rsid w:val="00823C16"/>
    <w:rsid w:val="00823F7C"/>
    <w:rsid w:val="00833078"/>
    <w:rsid w:val="008472E7"/>
    <w:rsid w:val="00867E3F"/>
    <w:rsid w:val="00874AD6"/>
    <w:rsid w:val="00876039"/>
    <w:rsid w:val="008B4A40"/>
    <w:rsid w:val="008C152F"/>
    <w:rsid w:val="008C62A3"/>
    <w:rsid w:val="008D70D9"/>
    <w:rsid w:val="009036C0"/>
    <w:rsid w:val="009241D5"/>
    <w:rsid w:val="00947D56"/>
    <w:rsid w:val="009712C5"/>
    <w:rsid w:val="009738B9"/>
    <w:rsid w:val="00983638"/>
    <w:rsid w:val="009A1A27"/>
    <w:rsid w:val="009B22B7"/>
    <w:rsid w:val="009C41C7"/>
    <w:rsid w:val="009D4569"/>
    <w:rsid w:val="009E4956"/>
    <w:rsid w:val="009E72CB"/>
    <w:rsid w:val="00A0138E"/>
    <w:rsid w:val="00A01C3F"/>
    <w:rsid w:val="00A0273C"/>
    <w:rsid w:val="00A169DC"/>
    <w:rsid w:val="00A20E0E"/>
    <w:rsid w:val="00A22D17"/>
    <w:rsid w:val="00A40C09"/>
    <w:rsid w:val="00A42AF5"/>
    <w:rsid w:val="00A44F63"/>
    <w:rsid w:val="00A46BD3"/>
    <w:rsid w:val="00A50A8E"/>
    <w:rsid w:val="00A50FDF"/>
    <w:rsid w:val="00A54FB9"/>
    <w:rsid w:val="00A56A3B"/>
    <w:rsid w:val="00A60D5C"/>
    <w:rsid w:val="00A6222B"/>
    <w:rsid w:val="00A6454F"/>
    <w:rsid w:val="00A773EC"/>
    <w:rsid w:val="00A77BD1"/>
    <w:rsid w:val="00A84EA5"/>
    <w:rsid w:val="00A86424"/>
    <w:rsid w:val="00A871C5"/>
    <w:rsid w:val="00A931DC"/>
    <w:rsid w:val="00AC6D01"/>
    <w:rsid w:val="00AD39A8"/>
    <w:rsid w:val="00AE1F25"/>
    <w:rsid w:val="00AE27F3"/>
    <w:rsid w:val="00AE6AAD"/>
    <w:rsid w:val="00B00629"/>
    <w:rsid w:val="00B01247"/>
    <w:rsid w:val="00B06EDC"/>
    <w:rsid w:val="00B21677"/>
    <w:rsid w:val="00B27AC0"/>
    <w:rsid w:val="00B321B5"/>
    <w:rsid w:val="00B32EA3"/>
    <w:rsid w:val="00B42D00"/>
    <w:rsid w:val="00B42E6E"/>
    <w:rsid w:val="00B557A2"/>
    <w:rsid w:val="00B57D77"/>
    <w:rsid w:val="00B729B8"/>
    <w:rsid w:val="00B80FD8"/>
    <w:rsid w:val="00B96F94"/>
    <w:rsid w:val="00BD2F65"/>
    <w:rsid w:val="00BD3F92"/>
    <w:rsid w:val="00BF21F5"/>
    <w:rsid w:val="00BF706E"/>
    <w:rsid w:val="00BF7ABD"/>
    <w:rsid w:val="00C17EDF"/>
    <w:rsid w:val="00C5044C"/>
    <w:rsid w:val="00C52A55"/>
    <w:rsid w:val="00C5571D"/>
    <w:rsid w:val="00C60C8A"/>
    <w:rsid w:val="00C728AA"/>
    <w:rsid w:val="00C77C73"/>
    <w:rsid w:val="00C90CAF"/>
    <w:rsid w:val="00C9105C"/>
    <w:rsid w:val="00C96639"/>
    <w:rsid w:val="00CA480B"/>
    <w:rsid w:val="00CA57C7"/>
    <w:rsid w:val="00CC25D3"/>
    <w:rsid w:val="00CD3C45"/>
    <w:rsid w:val="00CD54C9"/>
    <w:rsid w:val="00CD74BC"/>
    <w:rsid w:val="00CE169A"/>
    <w:rsid w:val="00CF40CB"/>
    <w:rsid w:val="00D13B20"/>
    <w:rsid w:val="00D211B3"/>
    <w:rsid w:val="00D22616"/>
    <w:rsid w:val="00D24DF1"/>
    <w:rsid w:val="00D3033E"/>
    <w:rsid w:val="00D3638F"/>
    <w:rsid w:val="00D36AE4"/>
    <w:rsid w:val="00D43A33"/>
    <w:rsid w:val="00D46052"/>
    <w:rsid w:val="00D47B74"/>
    <w:rsid w:val="00D51959"/>
    <w:rsid w:val="00D539C3"/>
    <w:rsid w:val="00D54D1B"/>
    <w:rsid w:val="00D550F5"/>
    <w:rsid w:val="00D61ADA"/>
    <w:rsid w:val="00D62A40"/>
    <w:rsid w:val="00D66066"/>
    <w:rsid w:val="00D674D3"/>
    <w:rsid w:val="00D80835"/>
    <w:rsid w:val="00D81D8E"/>
    <w:rsid w:val="00DA5CB6"/>
    <w:rsid w:val="00DB2436"/>
    <w:rsid w:val="00DB4E5F"/>
    <w:rsid w:val="00DB5B22"/>
    <w:rsid w:val="00DC172F"/>
    <w:rsid w:val="00DC2865"/>
    <w:rsid w:val="00DD505D"/>
    <w:rsid w:val="00DE2786"/>
    <w:rsid w:val="00DE46CA"/>
    <w:rsid w:val="00DE552A"/>
    <w:rsid w:val="00DE5AEA"/>
    <w:rsid w:val="00DE6DEF"/>
    <w:rsid w:val="00DF046B"/>
    <w:rsid w:val="00DF4D04"/>
    <w:rsid w:val="00DF6D61"/>
    <w:rsid w:val="00DF768C"/>
    <w:rsid w:val="00E070FD"/>
    <w:rsid w:val="00E13809"/>
    <w:rsid w:val="00E14F15"/>
    <w:rsid w:val="00E15606"/>
    <w:rsid w:val="00E15916"/>
    <w:rsid w:val="00E23FD3"/>
    <w:rsid w:val="00E33F87"/>
    <w:rsid w:val="00E371CA"/>
    <w:rsid w:val="00E45D46"/>
    <w:rsid w:val="00E53BC6"/>
    <w:rsid w:val="00E6039D"/>
    <w:rsid w:val="00E80951"/>
    <w:rsid w:val="00E97910"/>
    <w:rsid w:val="00EB416A"/>
    <w:rsid w:val="00EB429B"/>
    <w:rsid w:val="00EB5721"/>
    <w:rsid w:val="00ED0CF6"/>
    <w:rsid w:val="00ED35DE"/>
    <w:rsid w:val="00ED5F14"/>
    <w:rsid w:val="00EE0237"/>
    <w:rsid w:val="00EE6E7C"/>
    <w:rsid w:val="00F0237D"/>
    <w:rsid w:val="00F044F4"/>
    <w:rsid w:val="00F22F9E"/>
    <w:rsid w:val="00F441AC"/>
    <w:rsid w:val="00F44616"/>
    <w:rsid w:val="00F559A0"/>
    <w:rsid w:val="00F6115F"/>
    <w:rsid w:val="00F66166"/>
    <w:rsid w:val="00F71D54"/>
    <w:rsid w:val="00F750ED"/>
    <w:rsid w:val="00F775F3"/>
    <w:rsid w:val="00FB0553"/>
    <w:rsid w:val="00FC0593"/>
    <w:rsid w:val="00FE1575"/>
    <w:rsid w:val="00FF609B"/>
    <w:rsid w:val="5453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09B1"/>
  <w15:docId w15:val="{9BEAF934-131B-4346-BC6F-178BD854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73C2F"/>
    <w:rPr>
      <w:color w:val="0000FF" w:themeColor="hyperlink"/>
      <w:u w:val="single"/>
    </w:rPr>
  </w:style>
  <w:style w:type="character" w:styleId="UnresolvedMention">
    <w:name w:val="Unresolved Mention"/>
    <w:basedOn w:val="DefaultParagraphFont"/>
    <w:uiPriority w:val="99"/>
    <w:semiHidden/>
    <w:unhideWhenUsed/>
    <w:rsid w:val="00573C2F"/>
    <w:rPr>
      <w:color w:val="605E5C"/>
      <w:shd w:val="clear" w:color="auto" w:fill="E1DFDD"/>
    </w:rPr>
  </w:style>
  <w:style w:type="character" w:styleId="FollowedHyperlink">
    <w:name w:val="FollowedHyperlink"/>
    <w:basedOn w:val="DefaultParagraphFont"/>
    <w:uiPriority w:val="99"/>
    <w:semiHidden/>
    <w:unhideWhenUsed/>
    <w:rsid w:val="00727F9D"/>
    <w:rPr>
      <w:color w:val="800080" w:themeColor="followedHyperlink"/>
      <w:u w:val="single"/>
    </w:rPr>
  </w:style>
  <w:style w:type="character" w:styleId="Strong">
    <w:name w:val="Strong"/>
    <w:basedOn w:val="DefaultParagraphFont"/>
    <w:uiPriority w:val="22"/>
    <w:qFormat/>
    <w:rsid w:val="000E0EAF"/>
    <w:rPr>
      <w:b/>
      <w:bCs/>
    </w:rPr>
  </w:style>
  <w:style w:type="character" w:customStyle="1" w:styleId="lwstarttime">
    <w:name w:val="lw_start_time"/>
    <w:basedOn w:val="DefaultParagraphFont"/>
    <w:rsid w:val="000E0EAF"/>
  </w:style>
  <w:style w:type="character" w:customStyle="1" w:styleId="lwendtime">
    <w:name w:val="lw_end_time"/>
    <w:basedOn w:val="DefaultParagraphFont"/>
    <w:rsid w:val="000E0EAF"/>
  </w:style>
  <w:style w:type="character" w:customStyle="1" w:styleId="lwcaltzabbrv">
    <w:name w:val="lw_cal_tz_abbrv"/>
    <w:basedOn w:val="DefaultParagraphFont"/>
    <w:rsid w:val="000E0EAF"/>
  </w:style>
  <w:style w:type="paragraph" w:styleId="NormalWeb">
    <w:name w:val="Normal (Web)"/>
    <w:basedOn w:val="Normal"/>
    <w:uiPriority w:val="99"/>
    <w:semiHidden/>
    <w:unhideWhenUsed/>
    <w:rsid w:val="00947D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4A92"/>
    <w:pPr>
      <w:spacing w:after="160" w:line="259" w:lineRule="auto"/>
      <w:ind w:left="720"/>
      <w:contextualSpacing/>
    </w:pPr>
    <w:rPr>
      <w:rFonts w:asciiTheme="minorHAnsi" w:eastAsiaTheme="minorHAnsi"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58720">
      <w:bodyDiv w:val="1"/>
      <w:marLeft w:val="0"/>
      <w:marRight w:val="0"/>
      <w:marTop w:val="0"/>
      <w:marBottom w:val="0"/>
      <w:divBdr>
        <w:top w:val="none" w:sz="0" w:space="0" w:color="auto"/>
        <w:left w:val="none" w:sz="0" w:space="0" w:color="auto"/>
        <w:bottom w:val="none" w:sz="0" w:space="0" w:color="auto"/>
        <w:right w:val="none" w:sz="0" w:space="0" w:color="auto"/>
      </w:divBdr>
    </w:div>
    <w:div w:id="675500032">
      <w:bodyDiv w:val="1"/>
      <w:marLeft w:val="0"/>
      <w:marRight w:val="0"/>
      <w:marTop w:val="0"/>
      <w:marBottom w:val="0"/>
      <w:divBdr>
        <w:top w:val="none" w:sz="0" w:space="0" w:color="auto"/>
        <w:left w:val="none" w:sz="0" w:space="0" w:color="auto"/>
        <w:bottom w:val="none" w:sz="0" w:space="0" w:color="auto"/>
        <w:right w:val="none" w:sz="0" w:space="0" w:color="auto"/>
      </w:divBdr>
    </w:div>
    <w:div w:id="1002775399">
      <w:bodyDiv w:val="1"/>
      <w:marLeft w:val="0"/>
      <w:marRight w:val="0"/>
      <w:marTop w:val="0"/>
      <w:marBottom w:val="0"/>
      <w:divBdr>
        <w:top w:val="none" w:sz="0" w:space="0" w:color="auto"/>
        <w:left w:val="none" w:sz="0" w:space="0" w:color="auto"/>
        <w:bottom w:val="none" w:sz="0" w:space="0" w:color="auto"/>
        <w:right w:val="none" w:sz="0" w:space="0" w:color="auto"/>
      </w:divBdr>
      <w:divsChild>
        <w:div w:id="361328017">
          <w:marLeft w:val="0"/>
          <w:marRight w:val="0"/>
          <w:marTop w:val="0"/>
          <w:marBottom w:val="0"/>
          <w:divBdr>
            <w:top w:val="none" w:sz="0" w:space="0" w:color="auto"/>
            <w:left w:val="none" w:sz="0" w:space="0" w:color="auto"/>
            <w:bottom w:val="none" w:sz="0" w:space="0" w:color="auto"/>
            <w:right w:val="none" w:sz="0" w:space="0" w:color="auto"/>
          </w:divBdr>
        </w:div>
        <w:div w:id="2128622247">
          <w:marLeft w:val="0"/>
          <w:marRight w:val="0"/>
          <w:marTop w:val="0"/>
          <w:marBottom w:val="0"/>
          <w:divBdr>
            <w:top w:val="none" w:sz="0" w:space="0" w:color="auto"/>
            <w:left w:val="none" w:sz="0" w:space="0" w:color="auto"/>
            <w:bottom w:val="none" w:sz="0" w:space="0" w:color="auto"/>
            <w:right w:val="none" w:sz="0" w:space="0" w:color="auto"/>
          </w:divBdr>
        </w:div>
      </w:divsChild>
    </w:div>
    <w:div w:id="1135489480">
      <w:bodyDiv w:val="1"/>
      <w:marLeft w:val="0"/>
      <w:marRight w:val="0"/>
      <w:marTop w:val="0"/>
      <w:marBottom w:val="0"/>
      <w:divBdr>
        <w:top w:val="none" w:sz="0" w:space="0" w:color="auto"/>
        <w:left w:val="none" w:sz="0" w:space="0" w:color="auto"/>
        <w:bottom w:val="none" w:sz="0" w:space="0" w:color="auto"/>
        <w:right w:val="none" w:sz="0" w:space="0" w:color="auto"/>
      </w:divBdr>
      <w:divsChild>
        <w:div w:id="446197116">
          <w:marLeft w:val="0"/>
          <w:marRight w:val="0"/>
          <w:marTop w:val="0"/>
          <w:marBottom w:val="0"/>
          <w:divBdr>
            <w:top w:val="none" w:sz="0" w:space="0" w:color="auto"/>
            <w:left w:val="none" w:sz="0" w:space="0" w:color="auto"/>
            <w:bottom w:val="none" w:sz="0" w:space="0" w:color="auto"/>
            <w:right w:val="none" w:sz="0" w:space="0" w:color="auto"/>
          </w:divBdr>
        </w:div>
        <w:div w:id="607200123">
          <w:marLeft w:val="0"/>
          <w:marRight w:val="0"/>
          <w:marTop w:val="0"/>
          <w:marBottom w:val="0"/>
          <w:divBdr>
            <w:top w:val="none" w:sz="0" w:space="0" w:color="auto"/>
            <w:left w:val="none" w:sz="0" w:space="0" w:color="auto"/>
            <w:bottom w:val="none" w:sz="0" w:space="0" w:color="auto"/>
            <w:right w:val="none" w:sz="0" w:space="0" w:color="auto"/>
          </w:divBdr>
        </w:div>
      </w:divsChild>
    </w:div>
    <w:div w:id="1377437003">
      <w:bodyDiv w:val="1"/>
      <w:marLeft w:val="0"/>
      <w:marRight w:val="0"/>
      <w:marTop w:val="0"/>
      <w:marBottom w:val="0"/>
      <w:divBdr>
        <w:top w:val="none" w:sz="0" w:space="0" w:color="auto"/>
        <w:left w:val="none" w:sz="0" w:space="0" w:color="auto"/>
        <w:bottom w:val="none" w:sz="0" w:space="0" w:color="auto"/>
        <w:right w:val="none" w:sz="0" w:space="0" w:color="auto"/>
      </w:divBdr>
    </w:div>
    <w:div w:id="1387604138">
      <w:bodyDiv w:val="1"/>
      <w:marLeft w:val="0"/>
      <w:marRight w:val="0"/>
      <w:marTop w:val="0"/>
      <w:marBottom w:val="0"/>
      <w:divBdr>
        <w:top w:val="none" w:sz="0" w:space="0" w:color="auto"/>
        <w:left w:val="none" w:sz="0" w:space="0" w:color="auto"/>
        <w:bottom w:val="none" w:sz="0" w:space="0" w:color="auto"/>
        <w:right w:val="none" w:sz="0" w:space="0" w:color="auto"/>
      </w:divBdr>
      <w:divsChild>
        <w:div w:id="330106022">
          <w:marLeft w:val="0"/>
          <w:marRight w:val="0"/>
          <w:marTop w:val="0"/>
          <w:marBottom w:val="0"/>
          <w:divBdr>
            <w:top w:val="none" w:sz="0" w:space="0" w:color="auto"/>
            <w:left w:val="none" w:sz="0" w:space="0" w:color="auto"/>
            <w:bottom w:val="none" w:sz="0" w:space="0" w:color="auto"/>
            <w:right w:val="none" w:sz="0" w:space="0" w:color="auto"/>
          </w:divBdr>
          <w:divsChild>
            <w:div w:id="1430733197">
              <w:marLeft w:val="0"/>
              <w:marRight w:val="0"/>
              <w:marTop w:val="0"/>
              <w:marBottom w:val="0"/>
              <w:divBdr>
                <w:top w:val="none" w:sz="0" w:space="0" w:color="auto"/>
                <w:left w:val="none" w:sz="0" w:space="0" w:color="auto"/>
                <w:bottom w:val="none" w:sz="0" w:space="0" w:color="auto"/>
                <w:right w:val="none" w:sz="0" w:space="0" w:color="auto"/>
              </w:divBdr>
            </w:div>
            <w:div w:id="152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6990">
      <w:bodyDiv w:val="1"/>
      <w:marLeft w:val="0"/>
      <w:marRight w:val="0"/>
      <w:marTop w:val="0"/>
      <w:marBottom w:val="0"/>
      <w:divBdr>
        <w:top w:val="none" w:sz="0" w:space="0" w:color="auto"/>
        <w:left w:val="none" w:sz="0" w:space="0" w:color="auto"/>
        <w:bottom w:val="none" w:sz="0" w:space="0" w:color="auto"/>
        <w:right w:val="none" w:sz="0" w:space="0" w:color="auto"/>
      </w:divBdr>
    </w:div>
    <w:div w:id="1557354317">
      <w:bodyDiv w:val="1"/>
      <w:marLeft w:val="0"/>
      <w:marRight w:val="0"/>
      <w:marTop w:val="0"/>
      <w:marBottom w:val="0"/>
      <w:divBdr>
        <w:top w:val="none" w:sz="0" w:space="0" w:color="auto"/>
        <w:left w:val="none" w:sz="0" w:space="0" w:color="auto"/>
        <w:bottom w:val="none" w:sz="0" w:space="0" w:color="auto"/>
        <w:right w:val="none" w:sz="0" w:space="0" w:color="auto"/>
      </w:divBdr>
    </w:div>
    <w:div w:id="1766879784">
      <w:bodyDiv w:val="1"/>
      <w:marLeft w:val="0"/>
      <w:marRight w:val="0"/>
      <w:marTop w:val="0"/>
      <w:marBottom w:val="0"/>
      <w:divBdr>
        <w:top w:val="none" w:sz="0" w:space="0" w:color="auto"/>
        <w:left w:val="none" w:sz="0" w:space="0" w:color="auto"/>
        <w:bottom w:val="none" w:sz="0" w:space="0" w:color="auto"/>
        <w:right w:val="none" w:sz="0" w:space="0" w:color="auto"/>
      </w:divBdr>
    </w:div>
    <w:div w:id="184708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co/health-guide/mindful-eating/" TargetMode="External"/><Relationship Id="rId13" Type="http://schemas.openxmlformats.org/officeDocument/2006/relationships/hyperlink" Target="https://www.shu.edu/student-services/headspace.html" TargetMode="External"/><Relationship Id="rId18" Type="http://schemas.openxmlformats.org/officeDocument/2006/relationships/hyperlink" Target="https://www.mindful.org/the-six-rules-of-conscious-emailing/" TargetMode="External"/><Relationship Id="rId26" Type="http://schemas.openxmlformats.org/officeDocument/2006/relationships/hyperlink" Target="https://teams.microsoft.com/l/channel/19%3a25e6f18ec7784c28aff612fd7b80dba7%40thread.skype/General?groupId=3bddb029-d093-413d-aee8-1100114adff5&amp;tenantId=51f07c22-53b7-44df-b97c-a13261d71075" TargetMode="External"/><Relationship Id="rId3" Type="http://schemas.openxmlformats.org/officeDocument/2006/relationships/customXml" Target="../customXml/item3.xml"/><Relationship Id="rId21" Type="http://schemas.openxmlformats.org/officeDocument/2006/relationships/hyperlink" Target="https://teams.microsoft.com/l/meetup-join/19%3ameeting_ODEzMTViM2QtNzViNi00YmY5LWEzMjMtMjljMjJiYjJmNGIw%40thread.v2/0?context=%7b%22Tid%22%3a%2251f07c22-53b7-44df-b97c-a13261d71075%22%2c%22Oid%22%3a%220fa86b1a-2702-43e6-b5cf-39e79e320ad2%22%7d" TargetMode="External"/><Relationship Id="rId7" Type="http://schemas.openxmlformats.org/officeDocument/2006/relationships/webSettings" Target="webSettings.xml"/><Relationship Id="rId12" Type="http://schemas.openxmlformats.org/officeDocument/2006/relationships/hyperlink" Target="https://www.headspace.com/?%243p=a_google_adwords&amp;%24always_deeplink=false&amp;lpurl=https%3A%2F%2Fwww.headspace.com%3Fgclsrc%3Daw.ds%26&amp;~ad_set_id=68065219102&amp;~campaign_id=1919439341&amp;~channel=g&amp;~keyword=headspace&amp;~placement&amp;gclid=Cj0KCQjw6KunBhDxARIsAKFUGs-cwki_pb7Jz5PwxiZLqdp8e1jo4BeeCMFVb8thvKw5-o2tvmOA4zgaArOyEALw_wcB&amp;gclsrc=aw.ds&amp;%24web_only=true&amp;_branch_match_id=1224512411753202075&amp;utm_source=Google%20AdWords&amp;utm_medium=paid%20advertising&amp;_branch_referrer=H4sIAAAAAAAAAz2P3W6CQBSEn2a5E%2BRHhCabBlQai61tk%2FaiN%2BSwewroym5ZdNWnL9jE5NzMTCbfmbrvlX5wnBqBawUMJwZLG5SyRdPuHXRA6XUUS%2F3Ky0fiBb6iUFRSVgIL4EZ2XFuDDcLARRccUY09%2BgNCoyXUsRO0HhHET4iXDWeMse8wm8kD8bOKCd0x4i%2FB2FwTL7TIfAW80NgXDadhNA1nnhu7U28MGBwUNFU7RoMZB37sB%2B4tqaFtUdBqFHu8jO%2FRO8waMENlsZvmi%2FedCfNjm9bLc%2FKx1kmefT7pCTP7plDl%2FPk6ezPn5nvzy1WE7k4GKeLiJfsqo74%2B5WY2kV5%2FOmyT4FpB0m0vq2RjCsNS638Jve34A32ob15bAQAA" TargetMode="External"/><Relationship Id="rId17" Type="http://schemas.openxmlformats.org/officeDocument/2006/relationships/hyperlink" Target="https://www.mindful.org/the-six-rules-of-conscious-emailing/" TargetMode="External"/><Relationship Id="rId25" Type="http://schemas.openxmlformats.org/officeDocument/2006/relationships/hyperlink" Target="https://teams.microsoft.com/l/channel/19%3a2e054fb4c2814888aa518fcb912f4df2%40thread.tacv2/General?groupId=447522fe-0c79-4cd2-b432-9b95c0f3a0e4&amp;tenantId=51f07c22-53b7-44df-b97c-a13261d71075" TargetMode="External"/><Relationship Id="rId2" Type="http://schemas.openxmlformats.org/officeDocument/2006/relationships/customXml" Target="../customXml/item2.xml"/><Relationship Id="rId16" Type="http://schemas.openxmlformats.org/officeDocument/2006/relationships/hyperlink" Target="https://teams.microsoft.com/l/meetup-join/19%3ameeting_NmYxYTUxODUtMTNiYi00ODA0LTlkYzMtY2RiZDAyNjMxMzQ1%40thread.v2/0?context=%7b%22Tid%22%3a%2251f07c22-53b7-44df-b97c-a13261d71075%22%2c%22Oid%22%3a%220fa86b1a-2702-43e6-b5cf-39e79e320ad2%22%7d" TargetMode="External"/><Relationship Id="rId20" Type="http://schemas.openxmlformats.org/officeDocument/2006/relationships/hyperlink" Target="https://hallow.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dspace.com/" TargetMode="External"/><Relationship Id="rId24" Type="http://schemas.openxmlformats.org/officeDocument/2006/relationships/hyperlink" Target="https://www.youtube.com/playlist?list=PLppHCkhATHuXb9j9QABIRF7sIebxmkRMd" TargetMode="External"/><Relationship Id="rId5" Type="http://schemas.openxmlformats.org/officeDocument/2006/relationships/styles" Target="styles.xml"/><Relationship Id="rId15" Type="http://schemas.openxmlformats.org/officeDocument/2006/relationships/hyperlink" Target="https://movingart.com/gratitude-revealed/" TargetMode="External"/><Relationship Id="rId23" Type="http://schemas.openxmlformats.org/officeDocument/2006/relationships/hyperlink" Target="https://www.garrisoninstitute.org/the-garrison-institute-forum/" TargetMode="External"/><Relationship Id="rId28" Type="http://schemas.openxmlformats.org/officeDocument/2006/relationships/theme" Target="theme/theme1.xml"/><Relationship Id="rId10" Type="http://schemas.openxmlformats.org/officeDocument/2006/relationships/hyperlink" Target="https://heynod.com/" TargetMode="External"/><Relationship Id="rId19" Type="http://schemas.openxmlformats.org/officeDocument/2006/relationships/hyperlink" Target="https://hallow.com/" TargetMode="External"/><Relationship Id="rId4" Type="http://schemas.openxmlformats.org/officeDocument/2006/relationships/numbering" Target="numbering.xml"/><Relationship Id="rId9" Type="http://schemas.openxmlformats.org/officeDocument/2006/relationships/hyperlink" Target="https://ro.co/weight-loss/mindful-eating/" TargetMode="External"/><Relationship Id="rId14" Type="http://schemas.openxmlformats.org/officeDocument/2006/relationships/hyperlink" Target="https://nam12.safelinks.protection.outlook.com/?url=https%3A%2F%2Fevents.shu.edu%2Fevent%2F43402-meditation-workshop-with-pradeep-deshpande-phd&amp;data=05%7C02%7CMary.Balkun%40shu.edu%7C7cd171c365ad49d3e00b08ddf2334d26%7C51f07c2253b744dfb97ca13261d71075%7C1%7C0%7C638933024662962991%7CUnknown%7CTWFpbGZsb3d8eyJFbXB0eU1hcGkiOnRydWUsIlYiOiIwLjAuMDAwMCIsIlAiOiJXaW4zMiIsIkFOIjoiTWFpbCIsIldUIjoyfQ%3D%3D%7C0%7C%7C%7C&amp;sdata=WoVOfjRA0UXmoOaeOTzBZjuLhitWsJep1kbq%2Fz42ldM%3D&amp;reserved=0" TargetMode="External"/><Relationship Id="rId22" Type="http://schemas.openxmlformats.org/officeDocument/2006/relationships/hyperlink" Target="https://www.garrisoninstitute.org/the-garrison-institute-foru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058006659DC458926CC81794952F9" ma:contentTypeVersion="4" ma:contentTypeDescription="Create a new document." ma:contentTypeScope="" ma:versionID="9a06015583d596f81f37507ca754cfdc">
  <xsd:schema xmlns:xsd="http://www.w3.org/2001/XMLSchema" xmlns:xs="http://www.w3.org/2001/XMLSchema" xmlns:p="http://schemas.microsoft.com/office/2006/metadata/properties" xmlns:ns2="4397eba1-cf24-4951-8860-19ca1ca8d4fe" targetNamespace="http://schemas.microsoft.com/office/2006/metadata/properties" ma:root="true" ma:fieldsID="e3ca8db5951a7055930130c8a31af1d9" ns2:_="">
    <xsd:import namespace="4397eba1-cf24-4951-8860-19ca1ca8d4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eba1-cf24-4951-8860-19ca1ca8d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7259F-DACE-4FAE-801C-4404CC1909B3}">
  <ds:schemaRefs>
    <ds:schemaRef ds:uri="http://schemas.microsoft.com/sharepoint/v3/contenttype/forms"/>
  </ds:schemaRefs>
</ds:datastoreItem>
</file>

<file path=customXml/itemProps2.xml><?xml version="1.0" encoding="utf-8"?>
<ds:datastoreItem xmlns:ds="http://schemas.openxmlformats.org/officeDocument/2006/customXml" ds:itemID="{418B845B-84EC-4F6F-95F6-24D11FE3F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eba1-cf24-4951-8860-19ca1ca8d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43B9F-55E5-4198-8D87-6F889F4217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4</Pages>
  <Words>1079</Words>
  <Characters>9400</Characters>
  <Application>Microsoft Office Word</Application>
  <DocSecurity>0</DocSecurity>
  <Lines>170</Lines>
  <Paragraphs>74</Paragraphs>
  <ScaleCrop>false</ScaleCrop>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 Balkun</dc:creator>
  <cp:lastModifiedBy>Mary M Balkun</cp:lastModifiedBy>
  <cp:revision>44</cp:revision>
  <dcterms:created xsi:type="dcterms:W3CDTF">2025-09-08T02:46:00Z</dcterms:created>
  <dcterms:modified xsi:type="dcterms:W3CDTF">2025-09-13T18:26:00Z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0x010100CD6058006659DC458926CC81794952F9</vt:lpwstr>
  </property>
</Properties>
</file>