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5316" w14:textId="77777777" w:rsidR="00D77E4C" w:rsidRDefault="00D77E4C" w:rsidP="00D77E4C">
      <w:pPr>
        <w:pStyle w:val="NormalWeb"/>
        <w:spacing w:before="0" w:beforeAutospacing="0" w:after="160" w:afterAutospacing="0" w:line="254" w:lineRule="auto"/>
      </w:pPr>
      <w:r>
        <w:rPr>
          <w:b/>
          <w:bCs/>
          <w:sz w:val="24"/>
          <w:szCs w:val="24"/>
        </w:rPr>
        <w:t>Teaching During Crisis: The Israel-Palestine Conflict</w:t>
      </w:r>
    </w:p>
    <w:p w14:paraId="7E305419" w14:textId="171BB45D" w:rsidR="00D77E4C" w:rsidRDefault="00D77E4C" w:rsidP="00D77E4C">
      <w:pPr>
        <w:pStyle w:val="NormalWeb"/>
        <w:spacing w:before="0" w:beforeAutospacing="0" w:after="0" w:afterAutospacing="0"/>
      </w:pPr>
      <w:r>
        <w:rPr>
          <w:b/>
          <w:bCs/>
          <w:sz w:val="24"/>
          <w:szCs w:val="24"/>
        </w:rPr>
        <w:t xml:space="preserve">From </w:t>
      </w:r>
      <w:r w:rsidR="00A43CBE">
        <w:rPr>
          <w:b/>
          <w:bCs/>
          <w:sz w:val="24"/>
          <w:szCs w:val="24"/>
        </w:rPr>
        <w:t>the CFD:</w:t>
      </w:r>
    </w:p>
    <w:p w14:paraId="1F172C82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5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Teaching About the Israel-Hamas War</w:t>
        </w:r>
      </w:hyperlink>
      <w:r w:rsidR="00D77E4C">
        <w:rPr>
          <w:rFonts w:eastAsia="Times New Roman"/>
          <w:sz w:val="24"/>
          <w:szCs w:val="24"/>
        </w:rPr>
        <w:t xml:space="preserve"> (NYTimes Article)</w:t>
      </w:r>
    </w:p>
    <w:p w14:paraId="57134095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6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Processing the Attacks in Israel and the Outbreak of War in the Region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7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https://www.facinghistory.org/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18A1674D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8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SNS Resources on Israel-Palestine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9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Solutions Not Sides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0304C048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0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Lessons from the Fifth Arab-Israeli War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11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Geopolitical Monitor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68512C52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2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The Israeli-Palestinian Conflict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13" w:history="1">
        <w:proofErr w:type="spellStart"/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TeachMideast</w:t>
        </w:r>
        <w:proofErr w:type="spellEnd"/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: An Educational Initiative of the Middle East Policy Council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0D1E3F67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4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Difficult Dialogues</w:t>
        </w:r>
      </w:hyperlink>
      <w:r w:rsidR="00D77E4C">
        <w:rPr>
          <w:rFonts w:eastAsia="Times New Roman"/>
          <w:sz w:val="24"/>
          <w:szCs w:val="24"/>
        </w:rPr>
        <w:t xml:space="preserve"> (from Vanderbilt University)</w:t>
      </w:r>
    </w:p>
    <w:p w14:paraId="5C731554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5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Managing Hot Moments in the Classroom</w:t>
        </w:r>
      </w:hyperlink>
      <w:r w:rsidR="00D77E4C">
        <w:rPr>
          <w:rFonts w:eastAsia="Times New Roman"/>
          <w:sz w:val="24"/>
          <w:szCs w:val="24"/>
        </w:rPr>
        <w:t xml:space="preserve"> (by Lee Warren at the </w:t>
      </w:r>
      <w:hyperlink r:id="rId16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Derek Bok Center for Teaching and Learning</w:t>
        </w:r>
      </w:hyperlink>
      <w:r w:rsidR="00D77E4C">
        <w:rPr>
          <w:rFonts w:eastAsia="Times New Roman"/>
          <w:sz w:val="24"/>
          <w:szCs w:val="24"/>
        </w:rPr>
        <w:t>, Harvard University)</w:t>
      </w:r>
    </w:p>
    <w:p w14:paraId="46061939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7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Navigating Difficult Moments</w:t>
        </w:r>
      </w:hyperlink>
      <w:r w:rsidR="00D77E4C">
        <w:rPr>
          <w:rFonts w:eastAsia="Times New Roman"/>
          <w:sz w:val="24"/>
          <w:szCs w:val="24"/>
        </w:rPr>
        <w:t xml:space="preserve"> (also from the Bok Center)</w:t>
      </w:r>
    </w:p>
    <w:p w14:paraId="73027426" w14:textId="77777777" w:rsidR="00D77E4C" w:rsidRDefault="00DD0762" w:rsidP="00D77E4C">
      <w:pPr>
        <w:numPr>
          <w:ilvl w:val="0"/>
          <w:numId w:val="1"/>
        </w:numPr>
        <w:rPr>
          <w:rFonts w:eastAsia="Times New Roman"/>
        </w:rPr>
      </w:pPr>
      <w:hyperlink r:id="rId18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Top 10 Tips for Addressing Sensitive Topics and Maintaining Civility in the Classroom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19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Faculty Focus</w:t>
        </w:r>
      </w:hyperlink>
      <w:r w:rsidR="00D77E4C">
        <w:rPr>
          <w:rFonts w:eastAsia="Times New Roman"/>
          <w:sz w:val="24"/>
          <w:szCs w:val="24"/>
        </w:rPr>
        <w:t>, a publication on higher education teaching strategies)</w:t>
      </w:r>
    </w:p>
    <w:p w14:paraId="402ECAD8" w14:textId="77777777" w:rsidR="00D77E4C" w:rsidRDefault="00D77E4C" w:rsidP="00D77E4C">
      <w:pPr>
        <w:pStyle w:val="NormalWeb"/>
        <w:spacing w:before="0" w:beforeAutospacing="0" w:after="0" w:afterAutospacing="0"/>
      </w:pPr>
      <w:r>
        <w:rPr>
          <w:sz w:val="24"/>
          <w:szCs w:val="24"/>
        </w:rPr>
        <w:t> </w:t>
      </w:r>
    </w:p>
    <w:p w14:paraId="5E288FD1" w14:textId="77777777" w:rsidR="00D77E4C" w:rsidRDefault="00D77E4C" w:rsidP="00D77E4C">
      <w:pPr>
        <w:pStyle w:val="NormalWeb"/>
        <w:spacing w:before="0" w:beforeAutospacing="0" w:after="0" w:afterAutospacing="0"/>
      </w:pPr>
      <w:r>
        <w:rPr>
          <w:b/>
          <w:bCs/>
          <w:sz w:val="24"/>
          <w:szCs w:val="24"/>
        </w:rPr>
        <w:t>From Other Colleagues</w:t>
      </w:r>
    </w:p>
    <w:p w14:paraId="55222C7A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0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Navigating Heated, Offensive, and Tense (HOT) Moments in the Classroom</w:t>
        </w:r>
      </w:hyperlink>
      <w:r w:rsidR="00D77E4C">
        <w:rPr>
          <w:rFonts w:eastAsia="Times New Roman"/>
          <w:sz w:val="24"/>
          <w:szCs w:val="24"/>
        </w:rPr>
        <w:t xml:space="preserve"> (from Columbia University’s </w:t>
      </w:r>
      <w:hyperlink r:id="rId21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Center for Teaching and Learning</w:t>
        </w:r>
      </w:hyperlink>
      <w:r w:rsidR="00D77E4C">
        <w:rPr>
          <w:rFonts w:eastAsia="Times New Roman"/>
          <w:sz w:val="24"/>
          <w:szCs w:val="24"/>
        </w:rPr>
        <w:t>).</w:t>
      </w:r>
    </w:p>
    <w:p w14:paraId="1B111F36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2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Teaching Race: Pedagogy and Practice</w:t>
        </w:r>
      </w:hyperlink>
      <w:r w:rsidR="00D77E4C">
        <w:rPr>
          <w:rFonts w:eastAsia="Times New Roman"/>
          <w:sz w:val="24"/>
          <w:szCs w:val="24"/>
        </w:rPr>
        <w:t xml:space="preserve"> (from Vanderbilt University’s </w:t>
      </w:r>
      <w:hyperlink r:id="rId23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Center for Teaching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7AE71AC1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4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Teaching in Times of Crisis</w:t>
        </w:r>
      </w:hyperlink>
      <w:r w:rsidR="00D77E4C">
        <w:rPr>
          <w:rFonts w:eastAsia="Times New Roman"/>
          <w:sz w:val="24"/>
          <w:szCs w:val="24"/>
        </w:rPr>
        <w:t xml:space="preserve"> (also from VU’s Center for Teaching)</w:t>
      </w:r>
    </w:p>
    <w:p w14:paraId="0EFA4A8A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5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Teaching Materials on Antisemitism and Racism</w:t>
        </w:r>
      </w:hyperlink>
      <w:r w:rsidR="00D77E4C">
        <w:rPr>
          <w:rFonts w:eastAsia="Times New Roman"/>
          <w:sz w:val="24"/>
          <w:szCs w:val="24"/>
        </w:rPr>
        <w:t xml:space="preserve"> (from the </w:t>
      </w:r>
      <w:hyperlink r:id="rId26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United States Holocaust Memorial Museum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330A3D51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7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Critical Listening Exercise</w:t>
        </w:r>
      </w:hyperlink>
      <w:r w:rsidR="00D77E4C">
        <w:rPr>
          <w:rFonts w:eastAsia="Times New Roman"/>
          <w:sz w:val="24"/>
          <w:szCs w:val="24"/>
        </w:rPr>
        <w:t xml:space="preserve"> [from Schieble, M., Vetter, A., &amp; Martin, K.M. (2020). Classroom talk for social change: Critical conversations in English language arts. New York: Teachers College Press.  Shared by Hunter College’s </w:t>
      </w:r>
      <w:hyperlink r:id="rId28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Academic Center for Excellence in Research and Teaching</w:t>
        </w:r>
      </w:hyperlink>
      <w:r w:rsidR="00D77E4C">
        <w:rPr>
          <w:rFonts w:eastAsia="Times New Roman"/>
          <w:sz w:val="24"/>
          <w:szCs w:val="24"/>
        </w:rPr>
        <w:t>]</w:t>
      </w:r>
    </w:p>
    <w:p w14:paraId="2ADF1435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29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Families of Critical Talk Moves</w:t>
        </w:r>
      </w:hyperlink>
      <w:r w:rsidR="00D77E4C">
        <w:rPr>
          <w:rFonts w:eastAsia="Times New Roman"/>
          <w:sz w:val="24"/>
          <w:szCs w:val="24"/>
        </w:rPr>
        <w:t xml:space="preserve"> (also from Schieble et al., 2020; shared by Hunter College’s ACERT).</w:t>
      </w:r>
    </w:p>
    <w:p w14:paraId="4B170F8B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30" w:history="1">
        <w:r w:rsidR="00D77E4C">
          <w:rPr>
            <w:rStyle w:val="Hyperlink"/>
            <w:rFonts w:eastAsia="Times New Roman"/>
            <w:i/>
            <w:iCs/>
            <w:color w:val="0563C1"/>
            <w:sz w:val="24"/>
            <w:szCs w:val="24"/>
          </w:rPr>
          <w:t>Classroom Talk for Social Change</w:t>
        </w:r>
      </w:hyperlink>
      <w:r w:rsidR="00D77E4C">
        <w:rPr>
          <w:rFonts w:eastAsia="Times New Roman"/>
          <w:sz w:val="24"/>
          <w:szCs w:val="24"/>
        </w:rPr>
        <w:t xml:space="preserve"> (book)</w:t>
      </w:r>
    </w:p>
    <w:p w14:paraId="4EBC1C9D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31" w:history="1">
        <w:r w:rsidR="00D77E4C">
          <w:rPr>
            <w:rStyle w:val="Hyperlink"/>
            <w:rFonts w:eastAsia="Times New Roman"/>
            <w:i/>
            <w:iCs/>
            <w:color w:val="0563C1"/>
            <w:sz w:val="24"/>
            <w:szCs w:val="24"/>
          </w:rPr>
          <w:t>Literacy and Learning in Times of Crisis</w:t>
        </w:r>
      </w:hyperlink>
      <w:r w:rsidR="00D77E4C">
        <w:rPr>
          <w:rFonts w:eastAsia="Times New Roman"/>
          <w:sz w:val="24"/>
          <w:szCs w:val="24"/>
        </w:rPr>
        <w:t xml:space="preserve"> (book)</w:t>
      </w:r>
    </w:p>
    <w:p w14:paraId="21A29A10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32" w:history="1">
        <w:r w:rsidR="00D77E4C">
          <w:rPr>
            <w:rStyle w:val="Hyperlink"/>
            <w:rFonts w:eastAsia="Times New Roman"/>
            <w:i/>
            <w:iCs/>
            <w:color w:val="0563C1"/>
            <w:sz w:val="24"/>
            <w:szCs w:val="24"/>
          </w:rPr>
          <w:t>Teaching on Days After: Educating for Equity in the Wake of Injustice</w:t>
        </w:r>
      </w:hyperlink>
      <w:r w:rsidR="00D77E4C">
        <w:rPr>
          <w:rFonts w:eastAsia="Times New Roman"/>
          <w:sz w:val="24"/>
          <w:szCs w:val="24"/>
        </w:rPr>
        <w:t xml:space="preserve"> (book)</w:t>
      </w:r>
    </w:p>
    <w:p w14:paraId="75FD2848" w14:textId="77777777" w:rsidR="00D77E4C" w:rsidRDefault="00DD0762" w:rsidP="00D77E4C">
      <w:pPr>
        <w:numPr>
          <w:ilvl w:val="0"/>
          <w:numId w:val="2"/>
        </w:numPr>
        <w:rPr>
          <w:rFonts w:eastAsia="Times New Roman"/>
        </w:rPr>
      </w:pPr>
      <w:hyperlink r:id="rId33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The Israel-Palestine Conflict: A Brief and Simple History</w:t>
        </w:r>
      </w:hyperlink>
      <w:r w:rsidR="00D77E4C">
        <w:rPr>
          <w:rFonts w:eastAsia="Times New Roman"/>
          <w:sz w:val="24"/>
          <w:szCs w:val="24"/>
        </w:rPr>
        <w:t xml:space="preserve"> (from Vox, shared by Dr. Juan Rios)</w:t>
      </w:r>
    </w:p>
    <w:p w14:paraId="02E8CDA2" w14:textId="77777777" w:rsidR="0039265E" w:rsidRPr="0039265E" w:rsidRDefault="0039265E" w:rsidP="003926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49F5588" w14:textId="28FC12C8" w:rsidR="0039265E" w:rsidRPr="00DD0762" w:rsidRDefault="0039265E" w:rsidP="00DD0762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265E">
        <w:rPr>
          <w:rFonts w:asciiTheme="minorHAnsi" w:eastAsia="Times New Roman" w:hAnsiTheme="minorHAnsi" w:cstheme="minorHAnsi"/>
          <w:color w:val="000000"/>
          <w:sz w:val="24"/>
          <w:szCs w:val="24"/>
        </w:rPr>
        <w:t>+972 Magazine (Independent journalism from Israel and Palestine): </w:t>
      </w:r>
      <w:hyperlink r:id="rId34" w:history="1">
        <w:r w:rsidRPr="0039265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https://www.972mag.com/</w:t>
        </w:r>
      </w:hyperlink>
      <w:r w:rsidRPr="0039265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DD0762" w:rsidRPr="00DD076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FA13D37" w14:textId="77777777" w:rsidR="0039265E" w:rsidRPr="0039265E" w:rsidRDefault="0039265E" w:rsidP="0039265E">
      <w:pPr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265E">
        <w:rPr>
          <w:rFonts w:asciiTheme="minorHAnsi" w:eastAsia="Times New Roman" w:hAnsiTheme="minorHAnsi" w:cstheme="minorHAnsi"/>
          <w:color w:val="000000"/>
          <w:sz w:val="24"/>
          <w:szCs w:val="24"/>
        </w:rPr>
        <w:t>Foundation for Middle East Peace: </w:t>
      </w:r>
      <w:hyperlink r:id="rId35" w:history="1">
        <w:r w:rsidRPr="0039265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https://fmep.or</w:t>
        </w:r>
      </w:hyperlink>
    </w:p>
    <w:p w14:paraId="07B635BC" w14:textId="77777777" w:rsidR="0039265E" w:rsidRPr="0039265E" w:rsidRDefault="0039265E" w:rsidP="0039265E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265E">
        <w:rPr>
          <w:rFonts w:asciiTheme="minorHAnsi" w:eastAsia="Times New Roman" w:hAnsiTheme="minorHAnsi" w:cstheme="minorHAnsi"/>
          <w:color w:val="000000"/>
          <w:sz w:val="24"/>
          <w:szCs w:val="24"/>
        </w:rPr>
        <w:t>This organization has a page dedicated to following verified news from the region: </w:t>
      </w:r>
      <w:hyperlink r:id="rId36" w:history="1">
        <w:r w:rsidRPr="0039265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https://fmep.org/media/reading/top-news-analysis-from-israel-palestine-october-7-13-2023/</w:t>
        </w:r>
      </w:hyperlink>
    </w:p>
    <w:p w14:paraId="74381D19" w14:textId="77777777" w:rsidR="0039265E" w:rsidRPr="0039265E" w:rsidRDefault="0039265E" w:rsidP="0039265E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BFF5582" w14:textId="1EBE3AF7" w:rsidR="00D77E4C" w:rsidRPr="0039265E" w:rsidRDefault="00D77E4C" w:rsidP="003926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9265E">
        <w:rPr>
          <w:rFonts w:asciiTheme="minorHAnsi" w:hAnsiTheme="minorHAnsi" w:cstheme="minorHAnsi"/>
          <w:sz w:val="24"/>
          <w:szCs w:val="24"/>
        </w:rPr>
        <w:t> </w:t>
      </w:r>
    </w:p>
    <w:p w14:paraId="5D801FBC" w14:textId="77777777" w:rsidR="00D77E4C" w:rsidRDefault="00D77E4C" w:rsidP="00D77E4C">
      <w:pPr>
        <w:pStyle w:val="NormalWeb"/>
        <w:spacing w:before="0" w:beforeAutospacing="0" w:after="0" w:afterAutospacing="0"/>
      </w:pPr>
      <w:r>
        <w:rPr>
          <w:b/>
          <w:bCs/>
          <w:sz w:val="24"/>
          <w:szCs w:val="24"/>
        </w:rPr>
        <w:lastRenderedPageBreak/>
        <w:t>From Students</w:t>
      </w:r>
    </w:p>
    <w:p w14:paraId="174E6264" w14:textId="77777777" w:rsidR="00D77E4C" w:rsidRDefault="00DD0762" w:rsidP="00D77E4C">
      <w:pPr>
        <w:numPr>
          <w:ilvl w:val="0"/>
          <w:numId w:val="3"/>
        </w:numPr>
        <w:rPr>
          <w:rFonts w:eastAsia="Times New Roman"/>
        </w:rPr>
      </w:pPr>
      <w:hyperlink r:id="rId37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The Hamas Attacks and Israeli Response: An Explainer</w:t>
        </w:r>
      </w:hyperlink>
      <w:r w:rsidR="00D77E4C">
        <w:rPr>
          <w:rFonts w:eastAsia="Times New Roman"/>
          <w:sz w:val="24"/>
          <w:szCs w:val="24"/>
        </w:rPr>
        <w:t xml:space="preserve"> (from </w:t>
      </w:r>
      <w:hyperlink r:id="rId38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Jewish Currents</w:t>
        </w:r>
      </w:hyperlink>
      <w:r w:rsidR="00D77E4C">
        <w:rPr>
          <w:rFonts w:eastAsia="Times New Roman"/>
          <w:sz w:val="24"/>
          <w:szCs w:val="24"/>
        </w:rPr>
        <w:t>, a Jewish left magazine)</w:t>
      </w:r>
    </w:p>
    <w:p w14:paraId="352149CE" w14:textId="77777777" w:rsidR="00D77E4C" w:rsidRDefault="00DD0762" w:rsidP="00D77E4C">
      <w:pPr>
        <w:numPr>
          <w:ilvl w:val="0"/>
          <w:numId w:val="3"/>
        </w:numPr>
        <w:rPr>
          <w:rFonts w:eastAsia="Times New Roman"/>
        </w:rPr>
      </w:pPr>
      <w:hyperlink r:id="rId39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Misinformation About the Israel-Hamas War is Flooding Social Media. Here Are the Facts</w:t>
        </w:r>
      </w:hyperlink>
      <w:r w:rsidR="00D77E4C">
        <w:rPr>
          <w:rFonts w:eastAsia="Times New Roman"/>
          <w:sz w:val="24"/>
          <w:szCs w:val="24"/>
        </w:rPr>
        <w:t xml:space="preserve"> (from the </w:t>
      </w:r>
      <w:hyperlink r:id="rId40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Associated Press</w:t>
        </w:r>
      </w:hyperlink>
      <w:r w:rsidR="00D77E4C">
        <w:rPr>
          <w:rFonts w:eastAsia="Times New Roman"/>
          <w:sz w:val="24"/>
          <w:szCs w:val="24"/>
        </w:rPr>
        <w:t>)</w:t>
      </w:r>
    </w:p>
    <w:p w14:paraId="59193582" w14:textId="77777777" w:rsidR="00D77E4C" w:rsidRDefault="00DD0762" w:rsidP="00D77E4C">
      <w:pPr>
        <w:numPr>
          <w:ilvl w:val="0"/>
          <w:numId w:val="3"/>
        </w:numPr>
        <w:rPr>
          <w:rFonts w:eastAsia="Times New Roman"/>
        </w:rPr>
      </w:pPr>
      <w:hyperlink r:id="rId41" w:history="1">
        <w:r w:rsidR="00D77E4C">
          <w:rPr>
            <w:rStyle w:val="Hyperlink"/>
            <w:rFonts w:eastAsia="Times New Roman"/>
            <w:color w:val="0563C1"/>
            <w:sz w:val="24"/>
            <w:szCs w:val="24"/>
          </w:rPr>
          <w:t>Palestinian Jews and Israel’s Dual Identity Crisis</w:t>
        </w:r>
      </w:hyperlink>
      <w:r w:rsidR="00D77E4C">
        <w:rPr>
          <w:rFonts w:eastAsia="Times New Roman"/>
          <w:sz w:val="24"/>
          <w:szCs w:val="24"/>
        </w:rPr>
        <w:t xml:space="preserve"> by Rafael Perez [</w:t>
      </w:r>
      <w:r w:rsidR="00D77E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Perez, R. (2016). Palestinian-Jews and Israel’s Dual Identity Crisis. </w:t>
      </w:r>
      <w:r w:rsidR="00D77E4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History in the Making</w:t>
      </w:r>
      <w:r w:rsidR="00D77E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r w:rsidR="00D77E4C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9</w:t>
      </w:r>
      <w:r w:rsidR="00D77E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(1), 8.]</w:t>
      </w:r>
    </w:p>
    <w:p w14:paraId="4BAEC5DB" w14:textId="77777777" w:rsidR="00A228A6" w:rsidRPr="00D77E4C" w:rsidRDefault="00A228A6" w:rsidP="00D77E4C"/>
    <w:sectPr w:rsidR="00A228A6" w:rsidRPr="00D7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117"/>
    <w:multiLevelType w:val="multilevel"/>
    <w:tmpl w:val="08F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C142F"/>
    <w:multiLevelType w:val="multilevel"/>
    <w:tmpl w:val="E8C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204D4"/>
    <w:multiLevelType w:val="multilevel"/>
    <w:tmpl w:val="B51C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43A1"/>
    <w:multiLevelType w:val="multilevel"/>
    <w:tmpl w:val="662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C2E25"/>
    <w:multiLevelType w:val="multilevel"/>
    <w:tmpl w:val="FFB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87D37"/>
    <w:multiLevelType w:val="multilevel"/>
    <w:tmpl w:val="D2D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D096C"/>
    <w:multiLevelType w:val="multilevel"/>
    <w:tmpl w:val="57D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763290">
    <w:abstractNumId w:val="3"/>
  </w:num>
  <w:num w:numId="2" w16cid:durableId="863518355">
    <w:abstractNumId w:val="0"/>
  </w:num>
  <w:num w:numId="3" w16cid:durableId="557521293">
    <w:abstractNumId w:val="1"/>
  </w:num>
  <w:num w:numId="4" w16cid:durableId="26639961">
    <w:abstractNumId w:val="6"/>
  </w:num>
  <w:num w:numId="5" w16cid:durableId="312416491">
    <w:abstractNumId w:val="5"/>
  </w:num>
  <w:num w:numId="6" w16cid:durableId="1914273230">
    <w:abstractNumId w:val="4"/>
  </w:num>
  <w:num w:numId="7" w16cid:durableId="1903322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6"/>
    <w:rsid w:val="00386D31"/>
    <w:rsid w:val="0039265E"/>
    <w:rsid w:val="00A228A6"/>
    <w:rsid w:val="00A43CBE"/>
    <w:rsid w:val="00D77E4C"/>
    <w:rsid w:val="00D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615B"/>
  <w15:chartTrackingRefBased/>
  <w15:docId w15:val="{A1330165-D6C6-49DD-83F7-B8A7DDD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4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E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E4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D0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teachmideast.org%2F&amp;data=05%7C01%7Cmary.balkun%40shu.edu%7C1e67523ecf094360527408dbceb03c51%7C51f07c2253b744dfb97ca13261d71075%7C1%7C0%7C638331029289372352%7CUnknown%7CTWFpbGZsb3d8eyJWIjoiMC4wLjAwMDAiLCJQIjoiV2luMzIiLCJBTiI6Ik1haWwiLCJXVCI6Mn0%3D%7C3000%7C%7C%7C&amp;sdata=0iVyyFZSGKjX9wGWUnyOKqAp1XjIgVHvx4DI1GhVKXQ%3D&amp;reserved=0" TargetMode="External"/><Relationship Id="rId18" Type="http://schemas.openxmlformats.org/officeDocument/2006/relationships/hyperlink" Target="https://nam12.safelinks.protection.outlook.com/?url=https%3A%2F%2Fwww.facultyfocus.com%2Farticles%2Feffective-classroom-management%2Ftop-10-tips-for-addressing-sensitive-topics-and-maintaining-civility-in-the-classroom%2F&amp;data=05%7C01%7Cmary.balkun%40shu.edu%7C1e67523ecf094360527408dbceb03c51%7C51f07c2253b744dfb97ca13261d71075%7C1%7C0%7C638331029289372352%7CUnknown%7CTWFpbGZsb3d8eyJWIjoiMC4wLjAwMDAiLCJQIjoiV2luMzIiLCJBTiI6Ik1haWwiLCJXVCI6Mn0%3D%7C3000%7C%7C%7C&amp;sdata=PwVZZBhYnRSuSJRJzDesoCruREwehFbwDaayrOg%2FUvE%3D&amp;reserved=0" TargetMode="External"/><Relationship Id="rId26" Type="http://schemas.openxmlformats.org/officeDocument/2006/relationships/hyperlink" Target="https://nam12.safelinks.protection.outlook.com/?url=https%3A%2F%2Fwww.ushmm.org%2F&amp;data=05%7C01%7Cmary.balkun%40shu.edu%7C1e67523ecf094360527408dbceb03c51%7C51f07c2253b744dfb97ca13261d71075%7C1%7C0%7C638331029289528574%7CUnknown%7CTWFpbGZsb3d8eyJWIjoiMC4wLjAwMDAiLCJQIjoiV2luMzIiLCJBTiI6Ik1haWwiLCJXVCI6Mn0%3D%7C3000%7C%7C%7C&amp;sdata=GUagTyJVHL9VZmvSpZBORVAq9vtm4frmj39nF8gOC1k%3D&amp;reserved=0" TargetMode="External"/><Relationship Id="rId39" Type="http://schemas.openxmlformats.org/officeDocument/2006/relationships/hyperlink" Target="https://nam12.safelinks.protection.outlook.com/?url=https%3A%2F%2Fapnews.com%2Farticle%2Fisrael-hamas-gaza-misinformation-fact-check-e58f9ab8696309305c3ea2bfb269258e&amp;data=05%7C01%7Cmary.balkun%40shu.edu%7C1e67523ecf094360527408dbceb03c51%7C51f07c2253b744dfb97ca13261d71075%7C1%7C0%7C638331029289528574%7CUnknown%7CTWFpbGZsb3d8eyJWIjoiMC4wLjAwMDAiLCJQIjoiV2luMzIiLCJBTiI6Ik1haWwiLCJXVCI6Mn0%3D%7C3000%7C%7C%7C&amp;sdata=wyAGV4yNtP16SHpgadzPpvaRItiXmhN0QnQ1bm5w38Q%3D&amp;reserved=0" TargetMode="External"/><Relationship Id="rId21" Type="http://schemas.openxmlformats.org/officeDocument/2006/relationships/hyperlink" Target="https://nam12.safelinks.protection.outlook.com/?url=https%3A%2F%2Fctl.columbia.edu%2F&amp;data=05%7C01%7Cmary.balkun%40shu.edu%7C1e67523ecf094360527408dbceb03c51%7C51f07c2253b744dfb97ca13261d71075%7C1%7C0%7C638331029289372352%7CUnknown%7CTWFpbGZsb3d8eyJWIjoiMC4wLjAwMDAiLCJQIjoiV2luMzIiLCJBTiI6Ik1haWwiLCJXVCI6Mn0%3D%7C3000%7C%7C%7C&amp;sdata=9VuV4viIUWfTdfL999Ejvxsoj85jyMyq7LkZc0wdAgs%3D&amp;reserved=0" TargetMode="External"/><Relationship Id="rId34" Type="http://schemas.openxmlformats.org/officeDocument/2006/relationships/hyperlink" Target="https://nam12.safelinks.protection.outlook.com/?url=https%3A%2F%2Fwww.972mag.com%2F&amp;data=05%7C01%7CMary.Balkun%40shu.edu%7Caf4f3ea8b0fa4893c87d08dbce6c9b25%7C51f07c2253b744dfb97ca13261d71075%7C1%7C0%7C638330738072556512%7CUnknown%7CTWFpbGZsb3d8eyJWIjoiMC4wLjAwMDAiLCJQIjoiV2luMzIiLCJBTiI6Ik1haWwiLCJXVCI6Mn0%3D%7C3000%7C%7C%7C&amp;sdata=L1e2ersz85j09bA%2BC%2Fn9mXxoQJ6JRotbaL5r6DYHY%2Fc%3D&amp;reserved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am12.safelinks.protection.outlook.com/?url=https%3A%2F%2Fwww.facinghistory.org%2F&amp;data=05%7C01%7Cmary.balkun%40shu.edu%7C1e67523ecf094360527408dbceb03c51%7C51f07c2253b744dfb97ca13261d71075%7C1%7C0%7C638331029289372352%7CUnknown%7CTWFpbGZsb3d8eyJWIjoiMC4wLjAwMDAiLCJQIjoiV2luMzIiLCJBTiI6Ik1haWwiLCJXVCI6Mn0%3D%7C3000%7C%7C%7C&amp;sdata=kvo4aVoRsXV6%2Bk5HNK3y3Ym2XBPqeHl9bueSKTiZ6D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bokcenter.harvard.edu%2F&amp;data=05%7C01%7Cmary.balkun%40shu.edu%7C1e67523ecf094360527408dbceb03c51%7C51f07c2253b744dfb97ca13261d71075%7C1%7C0%7C638331029289372352%7CUnknown%7CTWFpbGZsb3d8eyJWIjoiMC4wLjAwMDAiLCJQIjoiV2luMzIiLCJBTiI6Ik1haWwiLCJXVCI6Mn0%3D%7C3000%7C%7C%7C&amp;sdata=Pn%2BRcY7mK7hp8AWd0ajho8qoIrzdT542G5%2FucHg4uCg%3D&amp;reserved=0" TargetMode="External"/><Relationship Id="rId20" Type="http://schemas.openxmlformats.org/officeDocument/2006/relationships/hyperlink" Target="https://nam12.safelinks.protection.outlook.com/?url=https%3A%2F%2Fctl.columbia.edu%2Fresources-and-technology%2Fresources%2Fnavigating-hot-moments%2F&amp;data=05%7C01%7Cmary.balkun%40shu.edu%7C1e67523ecf094360527408dbceb03c51%7C51f07c2253b744dfb97ca13261d71075%7C1%7C0%7C638331029289372352%7CUnknown%7CTWFpbGZsb3d8eyJWIjoiMC4wLjAwMDAiLCJQIjoiV2luMzIiLCJBTiI6Ik1haWwiLCJXVCI6Mn0%3D%7C3000%7C%7C%7C&amp;sdata=ixcP3LDuWT86KJA313uZQnGUTu5mmFSwkW%2BzVolxaS4%3D&amp;reserved=0" TargetMode="External"/><Relationship Id="rId29" Type="http://schemas.openxmlformats.org/officeDocument/2006/relationships/hyperlink" Target="https://nam12.safelinks.protection.outlook.com/?url=https%3A%2F%2Facert.commons.gc.cuny.edu%2Fwp-content%2Fblogs.dir%2F1786%2Ffiles%2F2021%2F04%2FCritical-Talk-Moves.pdf&amp;data=05%7C01%7Cmary.balkun%40shu.edu%7C1e67523ecf094360527408dbceb03c51%7C51f07c2253b744dfb97ca13261d71075%7C1%7C0%7C638331029289528574%7CUnknown%7CTWFpbGZsb3d8eyJWIjoiMC4wLjAwMDAiLCJQIjoiV2luMzIiLCJBTiI6Ik1haWwiLCJXVCI6Mn0%3D%7C3000%7C%7C%7C&amp;sdata=gAuIzp3TZr3PXFp33uOUsz1NPdPggQoR4Vd40LzZyC0%3D&amp;reserved=0" TargetMode="External"/><Relationship Id="rId41" Type="http://schemas.openxmlformats.org/officeDocument/2006/relationships/hyperlink" Target="https://nam12.safelinks.protection.outlook.com/?url=https%3A%2F%2Fscholarworks.lib.csusb.edu%2Fcgi%2Fviewcontent.cgi%3Farticle%3D1052%26context%3Dhistory-in-the-making&amp;data=05%7C01%7Cmary.balkun%40shu.edu%7C1e67523ecf094360527408dbceb03c51%7C51f07c2253b744dfb97ca13261d71075%7C1%7C0%7C638331029289528574%7CUnknown%7CTWFpbGZsb3d8eyJWIjoiMC4wLjAwMDAiLCJQIjoiV2luMzIiLCJBTiI6Ik1haWwiLCJXVCI6Mn0%3D%7C3000%7C%7C%7C&amp;sdata=mF7CTPj0BLpmoqDwGyTaxtJhghA1udbJTKEtu6FGfqg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facinghistory.org%2Fresource-library%2Fprocessing-attacks-israel-outbreak-war-region%3Futm_medium%3Demail%26_hsmi%3D277634872%26_hsenc%3Dp2ANqtz-9OHIUtu8doMjXmr4gd1AkzMrCM2W3Y2YqLBfEt7iAsg4kGOCmwuDGnMu0dLhnn-DQuj4ogTuFZzvW1c9SyJvaFDbAQBA%26utm_content%3D277634872%26utm_source%3Dhs_email&amp;data=05%7C01%7Cmary.balkun%40shu.edu%7C1e67523ecf094360527408dbceb03c51%7C51f07c2253b744dfb97ca13261d71075%7C1%7C0%7C638331029289372352%7CUnknown%7CTWFpbGZsb3d8eyJWIjoiMC4wLjAwMDAiLCJQIjoiV2luMzIiLCJBTiI6Ik1haWwiLCJXVCI6Mn0%3D%7C3000%7C%7C%7C&amp;sdata=%2Bjepj4N%2BBHoLKNKDi06H0HCVX8xOaeHin1AVllyD0PA%3D&amp;reserved=0" TargetMode="External"/><Relationship Id="rId11" Type="http://schemas.openxmlformats.org/officeDocument/2006/relationships/hyperlink" Target="https://nam12.safelinks.protection.outlook.com/?url=https%3A%2F%2Fwww.geopoliticalmonitor.com%2F&amp;data=05%7C01%7Cmary.balkun%40shu.edu%7C1e67523ecf094360527408dbceb03c51%7C51f07c2253b744dfb97ca13261d71075%7C1%7C0%7C638331029289372352%7CUnknown%7CTWFpbGZsb3d8eyJWIjoiMC4wLjAwMDAiLCJQIjoiV2luMzIiLCJBTiI6Ik1haWwiLCJXVCI6Mn0%3D%7C3000%7C%7C%7C&amp;sdata=GPxnK06IH3x9PXcA8C4SLN6yOiGM%2B5koicbf0IoU2LU%3D&amp;reserved=0" TargetMode="External"/><Relationship Id="rId24" Type="http://schemas.openxmlformats.org/officeDocument/2006/relationships/hyperlink" Target="https://nam12.safelinks.protection.outlook.com/?url=https%3A%2F%2Fcft.vanderbilt.edu%2Fguides-sub-pages%2Fcrisis%2F&amp;data=05%7C01%7Cmary.balkun%40shu.edu%7C1e67523ecf094360527408dbceb03c51%7C51f07c2253b744dfb97ca13261d71075%7C1%7C0%7C638331029289528574%7CUnknown%7CTWFpbGZsb3d8eyJWIjoiMC4wLjAwMDAiLCJQIjoiV2luMzIiLCJBTiI6Ik1haWwiLCJXVCI6Mn0%3D%7C3000%7C%7C%7C&amp;sdata=5zIk7n99OyyYH99FdtxAD1or6M3pygcCl2HE0ISs51I%3D&amp;reserved=0" TargetMode="External"/><Relationship Id="rId32" Type="http://schemas.openxmlformats.org/officeDocument/2006/relationships/hyperlink" Target="https://nam12.safelinks.protection.outlook.com/?url=https%3A%2F%2Fwww.tcpress.com%2Fteaching-on-days-after-9780807766217&amp;data=05%7C01%7Cmary.balkun%40shu.edu%7C1e67523ecf094360527408dbceb03c51%7C51f07c2253b744dfb97ca13261d71075%7C1%7C0%7C638331029289528574%7CUnknown%7CTWFpbGZsb3d8eyJWIjoiMC4wLjAwMDAiLCJQIjoiV2luMzIiLCJBTiI6Ik1haWwiLCJXVCI6Mn0%3D%7C3000%7C%7C%7C&amp;sdata=UbQjT%2FJpaIUxaU6gWiXAR5wJgspHE2SKKpqrXcGKnTg%3D&amp;reserved=0" TargetMode="External"/><Relationship Id="rId37" Type="http://schemas.openxmlformats.org/officeDocument/2006/relationships/hyperlink" Target="https://nam12.safelinks.protection.outlook.com/?url=https%3A%2F%2Fjewishcurrents.org%2Fthe-hamas-attacks-and-israeli-response-an-explainer&amp;data=05%7C01%7Cmary.balkun%40shu.edu%7C1e67523ecf094360527408dbceb03c51%7C51f07c2253b744dfb97ca13261d71075%7C1%7C0%7C638331029289528574%7CUnknown%7CTWFpbGZsb3d8eyJWIjoiMC4wLjAwMDAiLCJQIjoiV2luMzIiLCJBTiI6Ik1haWwiLCJXVCI6Mn0%3D%7C3000%7C%7C%7C&amp;sdata=Nw8at6bi%2F5AtPzOn8BJR2dhL5CbogNseZokuF2MftWY%3D&amp;reserved=0" TargetMode="External"/><Relationship Id="rId40" Type="http://schemas.openxmlformats.org/officeDocument/2006/relationships/hyperlink" Target="https://nam12.safelinks.protection.outlook.com/?url=https%3A%2F%2Fapnews.com%2F&amp;data=05%7C01%7Cmary.balkun%40shu.edu%7C1e67523ecf094360527408dbceb03c51%7C51f07c2253b744dfb97ca13261d71075%7C1%7C0%7C638331029289528574%7CUnknown%7CTWFpbGZsb3d8eyJWIjoiMC4wLjAwMDAiLCJQIjoiV2luMzIiLCJBTiI6Ik1haWwiLCJXVCI6Mn0%3D%7C3000%7C%7C%7C&amp;sdata=H13MoDF1ilGdmcy4g29w0VyIBEOKNOW7LCb%2BmjeO5Us%3D&amp;reserved=0" TargetMode="External"/><Relationship Id="rId5" Type="http://schemas.openxmlformats.org/officeDocument/2006/relationships/hyperlink" Target="https://nam12.safelinks.protection.outlook.com/?url=https%3A%2F%2Fwww.nytimes.com%2F2023%2F10%2F13%2Flearning%2Fteaching-about-the-israel-hamas-war.html&amp;data=05%7C01%7Cmary.balkun%40shu.edu%7C1e67523ecf094360527408dbceb03c51%7C51f07c2253b744dfb97ca13261d71075%7C1%7C0%7C638331029289216030%7CUnknown%7CTWFpbGZsb3d8eyJWIjoiMC4wLjAwMDAiLCJQIjoiV2luMzIiLCJBTiI6Ik1haWwiLCJXVCI6Mn0%3D%7C3000%7C%7C%7C&amp;sdata=X6CRoLzgMxgh%2FPzDnMTcokXOQmOaffqT6%2Bp35KeqVig%3D&amp;reserved=0" TargetMode="External"/><Relationship Id="rId15" Type="http://schemas.openxmlformats.org/officeDocument/2006/relationships/hyperlink" Target="chrome-extension://efaidnbmnnnibpcajpcglclefindmkaj/https:/eloncdn.blob.core.windows.net/eu3/sites/126/2017/04/Managing-Hot-Moments-in-the-Classroom-Harvard_University.pdf" TargetMode="External"/><Relationship Id="rId23" Type="http://schemas.openxmlformats.org/officeDocument/2006/relationships/hyperlink" Target="https://nam12.safelinks.protection.outlook.com/?url=https%3A%2F%2Fcft.vanderbilt.edu%2F&amp;data=05%7C01%7Cmary.balkun%40shu.edu%7C1e67523ecf094360527408dbceb03c51%7C51f07c2253b744dfb97ca13261d71075%7C1%7C0%7C638331029289528574%7CUnknown%7CTWFpbGZsb3d8eyJWIjoiMC4wLjAwMDAiLCJQIjoiV2luMzIiLCJBTiI6Ik1haWwiLCJXVCI6Mn0%3D%7C3000%7C%7C%7C&amp;sdata=bsw9MHbB4TrlRkjVj6GZ%2BbdT4s4Z8k18GChNkdNK0sw%3D&amp;reserved=0" TargetMode="External"/><Relationship Id="rId28" Type="http://schemas.openxmlformats.org/officeDocument/2006/relationships/hyperlink" Target="https://nam12.safelinks.protection.outlook.com/?url=https%3A%2F%2Facert.hunter.cuny.edu%2F&amp;data=05%7C01%7Cmary.balkun%40shu.edu%7C1e67523ecf094360527408dbceb03c51%7C51f07c2253b744dfb97ca13261d71075%7C1%7C0%7C638331029289528574%7CUnknown%7CTWFpbGZsb3d8eyJWIjoiMC4wLjAwMDAiLCJQIjoiV2luMzIiLCJBTiI6Ik1haWwiLCJXVCI6Mn0%3D%7C3000%7C%7C%7C&amp;sdata=7gJ7hYvvSKIEo7WwxDPClSVr1gCEe053n3FK6kyDzcM%3D&amp;reserved=0" TargetMode="External"/><Relationship Id="rId36" Type="http://schemas.openxmlformats.org/officeDocument/2006/relationships/hyperlink" Target="https://nam12.safelinks.protection.outlook.com/?url=https%3A%2F%2Ffmep.org%2Fmedia%2Freading%2Ftop-news-analysis-from-israel-palestine-october-7-13-2023%2F&amp;data=05%7C01%7CMary.Balkun%40shu.edu%7Caf4f3ea8b0fa4893c87d08dbce6c9b25%7C51f07c2253b744dfb97ca13261d71075%7C1%7C0%7C638330738072556512%7CUnknown%7CTWFpbGZsb3d8eyJWIjoiMC4wLjAwMDAiLCJQIjoiV2luMzIiLCJBTiI6Ik1haWwiLCJXVCI6Mn0%3D%7C3000%7C%7C%7C&amp;sdata=j3GLpLgjAvNz0M97nnM4SDwFtsxRa5Zp9EirQaBSC5A%3D&amp;reserved=0" TargetMode="External"/><Relationship Id="rId10" Type="http://schemas.openxmlformats.org/officeDocument/2006/relationships/hyperlink" Target="https://nam12.safelinks.protection.outlook.com/?url=https%3A%2F%2Fwww.geopoliticalmonitor.com%2Flessons-from-the-fifth-arab-israeli-war%2F&amp;data=05%7C01%7Cmary.balkun%40shu.edu%7C1e67523ecf094360527408dbceb03c51%7C51f07c2253b744dfb97ca13261d71075%7C1%7C0%7C638331029289372352%7CUnknown%7CTWFpbGZsb3d8eyJWIjoiMC4wLjAwMDAiLCJQIjoiV2luMzIiLCJBTiI6Ik1haWwiLCJXVCI6Mn0%3D%7C3000%7C%7C%7C&amp;sdata=os7cbOTZlqJ3TzGN5qxih5km%2BagYQWKAUAWlAvePT3c%3D&amp;reserved=0" TargetMode="External"/><Relationship Id="rId19" Type="http://schemas.openxmlformats.org/officeDocument/2006/relationships/hyperlink" Target="https://nam12.safelinks.protection.outlook.com/?url=https%3A%2F%2Fwww.facultyfocus.com%2F&amp;data=05%7C01%7Cmary.balkun%40shu.edu%7C1e67523ecf094360527408dbceb03c51%7C51f07c2253b744dfb97ca13261d71075%7C1%7C0%7C638331029289372352%7CUnknown%7CTWFpbGZsb3d8eyJWIjoiMC4wLjAwMDAiLCJQIjoiV2luMzIiLCJBTiI6Ik1haWwiLCJXVCI6Mn0%3D%7C3000%7C%7C%7C&amp;sdata=%2B%2BSc4fpSQEWStpKwOgb0bMhAOtq0aoigjE%2Fe24mRshE%3D&amp;reserved=0" TargetMode="External"/><Relationship Id="rId31" Type="http://schemas.openxmlformats.org/officeDocument/2006/relationships/hyperlink" Target="https://nam12.safelinks.protection.outlook.com/?url=https%3A%2F%2Fwww.peterlang.com%2Fdocument%2F1170755&amp;data=05%7C01%7Cmary.balkun%40shu.edu%7C1e67523ecf094360527408dbceb03c51%7C51f07c2253b744dfb97ca13261d71075%7C1%7C0%7C638331029289528574%7CUnknown%7CTWFpbGZsb3d8eyJWIjoiMC4wLjAwMDAiLCJQIjoiV2luMzIiLCJBTiI6Ik1haWwiLCJXVCI6Mn0%3D%7C3000%7C%7C%7C&amp;sdata=VLkrG3hQsTBG2C63mP8d6eR%2F7%2F%2F6Z1LF4Guf%2BcRXJj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solutionsnotsides.co.uk%2F&amp;data=05%7C01%7Cmary.balkun%40shu.edu%7C1e67523ecf094360527408dbceb03c51%7C51f07c2253b744dfb97ca13261d71075%7C1%7C0%7C638331029289372352%7CUnknown%7CTWFpbGZsb3d8eyJWIjoiMC4wLjAwMDAiLCJQIjoiV2luMzIiLCJBTiI6Ik1haWwiLCJXVCI6Mn0%3D%7C3000%7C%7C%7C&amp;sdata=qOIvfLTLAGzutRS5RocT68%2FpWxiYi6eEjYbB9Qv%2Fv8E%3D&amp;reserved=0" TargetMode="External"/><Relationship Id="rId14" Type="http://schemas.openxmlformats.org/officeDocument/2006/relationships/hyperlink" Target="https://nam12.safelinks.protection.outlook.com/?url=https%3A%2F%2Fcft.vanderbilt.edu%2Fguides-sub-pages%2Fdifficult-dialogues%2F&amp;data=05%7C01%7Cmary.balkun%40shu.edu%7C1e67523ecf094360527408dbceb03c51%7C51f07c2253b744dfb97ca13261d71075%7C1%7C0%7C638331029289372352%7CUnknown%7CTWFpbGZsb3d8eyJWIjoiMC4wLjAwMDAiLCJQIjoiV2luMzIiLCJBTiI6Ik1haWwiLCJXVCI6Mn0%3D%7C3000%7C%7C%7C&amp;sdata=YGCe56nPKN5TDPnndaVAes4AG1J%2BCqiaCfTYMs46FDE%3D&amp;reserved=0" TargetMode="External"/><Relationship Id="rId22" Type="http://schemas.openxmlformats.org/officeDocument/2006/relationships/hyperlink" Target="https://nam12.safelinks.protection.outlook.com/?url=https%3A%2F%2Fcft.vanderbilt.edu%2Fguides-sub-pages%2Fteaching-race%2F&amp;data=05%7C01%7Cmary.balkun%40shu.edu%7C1e67523ecf094360527408dbceb03c51%7C51f07c2253b744dfb97ca13261d71075%7C1%7C0%7C638331029289528574%7CUnknown%7CTWFpbGZsb3d8eyJWIjoiMC4wLjAwMDAiLCJQIjoiV2luMzIiLCJBTiI6Ik1haWwiLCJXVCI6Mn0%3D%7C3000%7C%7C%7C&amp;sdata=DFlyAN%2F176KjZ0nHet1H5IfhacAKg3krakInIYqKOzM%3D&amp;reserved=0" TargetMode="External"/><Relationship Id="rId27" Type="http://schemas.openxmlformats.org/officeDocument/2006/relationships/hyperlink" Target="https://nam12.safelinks.protection.outlook.com/?url=https%3A%2F%2Facert.commons.gc.cuny.edu%2Fwp-content%2Fblogs.dir%2F1786%2Ffiles%2F2021%2F04%2FCritical-listening-exercise.pdf&amp;data=05%7C01%7Cmary.balkun%40shu.edu%7C1e67523ecf094360527408dbceb03c51%7C51f07c2253b744dfb97ca13261d71075%7C1%7C0%7C638331029289528574%7CUnknown%7CTWFpbGZsb3d8eyJWIjoiMC4wLjAwMDAiLCJQIjoiV2luMzIiLCJBTiI6Ik1haWwiLCJXVCI6Mn0%3D%7C3000%7C%7C%7C&amp;sdata=Ffk1nOxcBR6L2J%2B11q3kwbefAy2K%2FJJNEnq6w%2BLmgno%3D&amp;reserved=0" TargetMode="External"/><Relationship Id="rId30" Type="http://schemas.openxmlformats.org/officeDocument/2006/relationships/hyperlink" Target="https://nam12.safelinks.protection.outlook.com/?url=https%3A%2F%2Fwww.tcpress.com%2Fclassroom-talk-for-social-change-9780807763483&amp;data=05%7C01%7Cmary.balkun%40shu.edu%7C1e67523ecf094360527408dbceb03c51%7C51f07c2253b744dfb97ca13261d71075%7C1%7C0%7C638331029289528574%7CUnknown%7CTWFpbGZsb3d8eyJWIjoiMC4wLjAwMDAiLCJQIjoiV2luMzIiLCJBTiI6Ik1haWwiLCJXVCI6Mn0%3D%7C3000%7C%7C%7C&amp;sdata=46pEQCrZ7X9J1ruB%2Fa445JHl6LsULkeniWBg%2BYUk3WE%3D&amp;reserved=0" TargetMode="External"/><Relationship Id="rId35" Type="http://schemas.openxmlformats.org/officeDocument/2006/relationships/hyperlink" Target="https://nam12.safelinks.protection.outlook.com/?url=https%3A%2F%2Ffmep.or%2F&amp;data=05%7C01%7CMary.Balkun%40shu.edu%7Caf4f3ea8b0fa4893c87d08dbce6c9b25%7C51f07c2253b744dfb97ca13261d71075%7C1%7C0%7C638330738072556512%7CUnknown%7CTWFpbGZsb3d8eyJWIjoiMC4wLjAwMDAiLCJQIjoiV2luMzIiLCJBTiI6Ik1haWwiLCJXVCI6Mn0%3D%7C3000%7C%7C%7C&amp;sdata=PoECl75h2aHecyQGkfIUMaxJgVgX83taXIshyLBnzHg%3D&amp;reserved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am12.safelinks.protection.outlook.com/?url=https%3A%2F%2Fsolutionsnotsides.co.uk%2Flearning-resources&amp;data=05%7C01%7Cmary.balkun%40shu.edu%7C1e67523ecf094360527408dbceb03c51%7C51f07c2253b744dfb97ca13261d71075%7C1%7C0%7C638331029289372352%7CUnknown%7CTWFpbGZsb3d8eyJWIjoiMC4wLjAwMDAiLCJQIjoiV2luMzIiLCJBTiI6Ik1haWwiLCJXVCI6Mn0%3D%7C3000%7C%7C%7C&amp;sdata=HJ%2FHF12tzW%2F%2FTVi2HaHfTczxkh9uvON%2Bi0FVt7cKXgE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s%3A%2F%2Fteachmideast.org%2Fresource_guides%2Fthe-israeli-palestinian-conflict%2F&amp;data=05%7C01%7Cmary.balkun%40shu.edu%7C1e67523ecf094360527408dbceb03c51%7C51f07c2253b744dfb97ca13261d71075%7C1%7C0%7C638331029289372352%7CUnknown%7CTWFpbGZsb3d8eyJWIjoiMC4wLjAwMDAiLCJQIjoiV2luMzIiLCJBTiI6Ik1haWwiLCJXVCI6Mn0%3D%7C3000%7C%7C%7C&amp;sdata=NQt6WHCqyMm5qD3%2BvKpgae1%2FE0S8GMy%2FyE4x9vt7Nb8%3D&amp;reserved=0" TargetMode="External"/><Relationship Id="rId17" Type="http://schemas.openxmlformats.org/officeDocument/2006/relationships/hyperlink" Target="https://nam12.safelinks.protection.outlook.com/?url=https%3A%2F%2Fbokcenter.harvard.edu%2Fnavigating-difficult-moments&amp;data=05%7C01%7Cmary.balkun%40shu.edu%7C1e67523ecf094360527408dbceb03c51%7C51f07c2253b744dfb97ca13261d71075%7C1%7C0%7C638331029289372352%7CUnknown%7CTWFpbGZsb3d8eyJWIjoiMC4wLjAwMDAiLCJQIjoiV2luMzIiLCJBTiI6Ik1haWwiLCJXVCI6Mn0%3D%7C3000%7C%7C%7C&amp;sdata=0nf5q1Oqau6qp6g1iMVrICm%2BELN4JFQz9rz%2Blv7zL1E%3D&amp;reserved=0" TargetMode="External"/><Relationship Id="rId25" Type="http://schemas.openxmlformats.org/officeDocument/2006/relationships/hyperlink" Target="https://nam12.safelinks.protection.outlook.com/?url=https%3A%2F%2Fwww.ushmm.org%2Fteach%2Fteaching-materials%2Fantisemitism-racism&amp;data=05%7C01%7Cmary.balkun%40shu.edu%7C1e67523ecf094360527408dbceb03c51%7C51f07c2253b744dfb97ca13261d71075%7C1%7C0%7C638331029289528574%7CUnknown%7CTWFpbGZsb3d8eyJWIjoiMC4wLjAwMDAiLCJQIjoiV2luMzIiLCJBTiI6Ik1haWwiLCJXVCI6Mn0%3D%7C3000%7C%7C%7C&amp;sdata=aMzubkOU%2Fok3nzG0AIkcn8dsNn8pWF%2BwPK4T%2BSRMjBQ%3D&amp;reserved=0" TargetMode="External"/><Relationship Id="rId33" Type="http://schemas.openxmlformats.org/officeDocument/2006/relationships/hyperlink" Target="https://nam12.safelinks.protection.outlook.com/?url=https%3A%2F%2Fwww.youtube.com%2Fwatch%3Fv%3DiRYZjOuUnlU&amp;data=05%7C01%7Cmary.balkun%40shu.edu%7C1e67523ecf094360527408dbceb03c51%7C51f07c2253b744dfb97ca13261d71075%7C1%7C0%7C638331029289528574%7CUnknown%7CTWFpbGZsb3d8eyJWIjoiMC4wLjAwMDAiLCJQIjoiV2luMzIiLCJBTiI6Ik1haWwiLCJXVCI6Mn0%3D%7C3000%7C%7C%7C&amp;sdata=FuyciO%2BGDJMPlXxlH83aoWp%2F8fNzy1Q1YMs38c8mvDI%3D&amp;reserved=0" TargetMode="External"/><Relationship Id="rId38" Type="http://schemas.openxmlformats.org/officeDocument/2006/relationships/hyperlink" Target="https://nam12.safelinks.protection.outlook.com/?url=https%3A%2F%2Fjewishcurrents.org%2F&amp;data=05%7C01%7Cmary.balkun%40shu.edu%7C1e67523ecf094360527408dbceb03c51%7C51f07c2253b744dfb97ca13261d71075%7C1%7C0%7C638331029289528574%7CUnknown%7CTWFpbGZsb3d8eyJWIjoiMC4wLjAwMDAiLCJQIjoiV2luMzIiLCJBTiI6Ik1haWwiLCJXVCI6Mn0%3D%7C3000%7C%7C%7C&amp;sdata=ljj2ey%2FUnl1ltTC9MT1pZeHJ7iaraAPr1QuwskPn2%2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Mary M Balkun</cp:lastModifiedBy>
  <cp:revision>4</cp:revision>
  <dcterms:created xsi:type="dcterms:W3CDTF">2023-10-17T01:56:00Z</dcterms:created>
  <dcterms:modified xsi:type="dcterms:W3CDTF">2023-10-17T02:22:00Z</dcterms:modified>
</cp:coreProperties>
</file>